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B61" w:rsidRPr="00BC1031" w:rsidRDefault="00BC1B61" w:rsidP="00CD0BAD">
      <w:pPr>
        <w:pStyle w:val="ab"/>
        <w:jc w:val="center"/>
        <w:rPr>
          <w:rFonts w:ascii="Times New Roman" w:hAnsi="Times New Roman"/>
        </w:rPr>
      </w:pPr>
      <w:r w:rsidRPr="00BC1031">
        <w:rPr>
          <w:rFonts w:ascii="Times New Roman" w:hAnsi="Times New Roman"/>
        </w:rPr>
        <w:t xml:space="preserve">География. </w:t>
      </w:r>
      <w:r w:rsidR="005D17A0" w:rsidRPr="00BC1031">
        <w:rPr>
          <w:rFonts w:ascii="Times New Roman" w:hAnsi="Times New Roman"/>
        </w:rPr>
        <w:t>8</w:t>
      </w:r>
      <w:r w:rsidRPr="00BC1031">
        <w:rPr>
          <w:rFonts w:ascii="Times New Roman" w:hAnsi="Times New Roman"/>
        </w:rPr>
        <w:t xml:space="preserve"> класс. </w:t>
      </w:r>
    </w:p>
    <w:p w:rsidR="00BC1B61" w:rsidRPr="00BC1031" w:rsidRDefault="00BC1B61" w:rsidP="00CD0BAD">
      <w:pPr>
        <w:pStyle w:val="ab"/>
        <w:jc w:val="center"/>
        <w:rPr>
          <w:rFonts w:ascii="Times New Roman" w:hAnsi="Times New Roman"/>
        </w:rPr>
      </w:pPr>
      <w:r w:rsidRPr="00BC1031">
        <w:rPr>
          <w:rFonts w:ascii="Times New Roman" w:hAnsi="Times New Roman"/>
        </w:rPr>
        <w:t xml:space="preserve">Предметная линия учебников </w:t>
      </w:r>
      <w:r w:rsidR="0015300E" w:rsidRPr="00BC1031">
        <w:rPr>
          <w:rFonts w:ascii="Times New Roman" w:hAnsi="Times New Roman"/>
        </w:rPr>
        <w:t>«Полярная</w:t>
      </w:r>
      <w:r w:rsidRPr="00BC1031">
        <w:rPr>
          <w:rFonts w:ascii="Times New Roman" w:hAnsi="Times New Roman"/>
        </w:rPr>
        <w:t xml:space="preserve"> звезда» авторы А.И. Алексеев</w:t>
      </w:r>
    </w:p>
    <w:p w:rsidR="00BC1B61" w:rsidRPr="00BC1031" w:rsidRDefault="0015300E" w:rsidP="00CD0BAD">
      <w:pPr>
        <w:pStyle w:val="ab"/>
        <w:jc w:val="center"/>
        <w:rPr>
          <w:rFonts w:ascii="Times New Roman" w:hAnsi="Times New Roman"/>
        </w:rPr>
      </w:pPr>
      <w:r w:rsidRPr="00BC1031">
        <w:rPr>
          <w:rFonts w:ascii="Times New Roman" w:hAnsi="Times New Roman"/>
        </w:rPr>
        <w:t>Технологическая карта</w:t>
      </w:r>
      <w:r w:rsidR="00BC1B61" w:rsidRPr="00BC1031">
        <w:rPr>
          <w:rFonts w:ascii="Times New Roman" w:hAnsi="Times New Roman"/>
        </w:rPr>
        <w:t xml:space="preserve"> </w:t>
      </w:r>
      <w:r w:rsidRPr="00BC1031">
        <w:rPr>
          <w:rFonts w:ascii="Times New Roman" w:hAnsi="Times New Roman"/>
        </w:rPr>
        <w:t>урока по</w:t>
      </w:r>
      <w:r w:rsidR="00BC1B61" w:rsidRPr="00BC1031">
        <w:rPr>
          <w:rFonts w:ascii="Times New Roman" w:hAnsi="Times New Roman"/>
        </w:rPr>
        <w:t xml:space="preserve"> </w:t>
      </w:r>
      <w:r w:rsidRPr="00BC1031">
        <w:rPr>
          <w:rFonts w:ascii="Times New Roman" w:hAnsi="Times New Roman"/>
        </w:rPr>
        <w:t>теме «</w:t>
      </w:r>
      <w:r w:rsidR="002E43BC" w:rsidRPr="00BC1031">
        <w:rPr>
          <w:rFonts w:ascii="Times New Roman" w:hAnsi="Times New Roman"/>
        </w:rPr>
        <w:t>Миграции населения</w:t>
      </w:r>
      <w:r w:rsidR="00BC1B61" w:rsidRPr="00BC1031">
        <w:rPr>
          <w:rFonts w:ascii="Times New Roman" w:hAnsi="Times New Roman"/>
        </w:rPr>
        <w:t xml:space="preserve">».   </w:t>
      </w:r>
    </w:p>
    <w:p w:rsidR="00BC1B61" w:rsidRPr="00BC1031" w:rsidRDefault="002A29BE" w:rsidP="00CD0BAD">
      <w:pPr>
        <w:pStyle w:val="ab"/>
        <w:jc w:val="center"/>
        <w:rPr>
          <w:rFonts w:ascii="Times New Roman" w:hAnsi="Times New Roman"/>
        </w:rPr>
      </w:pPr>
      <w:r w:rsidRPr="00BC1031">
        <w:rPr>
          <w:rFonts w:ascii="Times New Roman" w:hAnsi="Times New Roman"/>
        </w:rPr>
        <w:t xml:space="preserve"> Автор</w:t>
      </w:r>
      <w:r w:rsidR="00BC1B61" w:rsidRPr="00BC1031">
        <w:rPr>
          <w:rFonts w:ascii="Times New Roman" w:hAnsi="Times New Roman"/>
        </w:rPr>
        <w:t xml:space="preserve">: Мартинкевич Татьяна Францевна, </w:t>
      </w:r>
      <w:r w:rsidRPr="00BC1031">
        <w:rPr>
          <w:rFonts w:ascii="Times New Roman" w:hAnsi="Times New Roman"/>
        </w:rPr>
        <w:t>учитель</w:t>
      </w:r>
      <w:r w:rsidR="00BC1B61" w:rsidRPr="00BC1031">
        <w:rPr>
          <w:rFonts w:ascii="Times New Roman" w:hAnsi="Times New Roman"/>
        </w:rPr>
        <w:t xml:space="preserve"> географии.</w:t>
      </w:r>
    </w:p>
    <w:p w:rsidR="00BC1B61" w:rsidRPr="00BC1031" w:rsidRDefault="00BC1B61" w:rsidP="00CD0BAD">
      <w:pPr>
        <w:pStyle w:val="ab"/>
        <w:jc w:val="center"/>
        <w:rPr>
          <w:rFonts w:ascii="Times New Roman" w:hAnsi="Times New Roman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8"/>
        <w:gridCol w:w="12251"/>
      </w:tblGrid>
      <w:tr w:rsidR="00BC1B61" w:rsidRPr="00BC1031" w:rsidTr="007B7BDC">
        <w:trPr>
          <w:trHeight w:val="474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61" w:rsidRPr="00BC1031" w:rsidRDefault="00BC1B61" w:rsidP="00BC1031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>Предмет</w:t>
            </w:r>
          </w:p>
        </w:tc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61" w:rsidRPr="00BC1031" w:rsidRDefault="00BC1B61" w:rsidP="00BC1031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 xml:space="preserve"> География</w:t>
            </w:r>
          </w:p>
        </w:tc>
      </w:tr>
      <w:tr w:rsidR="00BC1B61" w:rsidRPr="00BC1031" w:rsidTr="007B7BDC">
        <w:trPr>
          <w:trHeight w:val="474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61" w:rsidRPr="00BC1031" w:rsidRDefault="00BC1B61" w:rsidP="00BC1031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>Класс</w:t>
            </w:r>
          </w:p>
        </w:tc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61" w:rsidRPr="00BC1031" w:rsidRDefault="002E43BC" w:rsidP="00BC1031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>8</w:t>
            </w:r>
          </w:p>
        </w:tc>
      </w:tr>
      <w:tr w:rsidR="00BC1B61" w:rsidRPr="00BC1031" w:rsidTr="000F5F62">
        <w:trPr>
          <w:trHeight w:val="406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61" w:rsidRPr="00BC1031" w:rsidRDefault="00BC1B61" w:rsidP="00BC1031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>Тип урока</w:t>
            </w:r>
          </w:p>
        </w:tc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61" w:rsidRPr="00BC1031" w:rsidRDefault="00BC1B61" w:rsidP="00BC1031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 xml:space="preserve"> </w:t>
            </w:r>
            <w:r w:rsidR="00025E0E" w:rsidRPr="00BC1031">
              <w:rPr>
                <w:rFonts w:ascii="Times New Roman" w:hAnsi="Times New Roman"/>
              </w:rPr>
              <w:t>Изучение нового материала</w:t>
            </w:r>
          </w:p>
        </w:tc>
      </w:tr>
      <w:tr w:rsidR="00BC1B61" w:rsidRPr="00BC1031" w:rsidTr="007B7BDC">
        <w:trPr>
          <w:trHeight w:val="474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61" w:rsidRPr="00BC1031" w:rsidRDefault="00BC1B61" w:rsidP="00BC1031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>Технология построения урока</w:t>
            </w:r>
          </w:p>
        </w:tc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89" w:rsidRPr="00BC1031" w:rsidRDefault="001D1CBF" w:rsidP="00BC1031">
            <w:pPr>
              <w:pStyle w:val="ab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Системно – </w:t>
            </w:r>
            <w:proofErr w:type="spellStart"/>
            <w:r>
              <w:rPr>
                <w:rFonts w:ascii="Times New Roman" w:hAnsi="Times New Roman"/>
              </w:rPr>
              <w:t>деятельностный</w:t>
            </w:r>
            <w:proofErr w:type="spellEnd"/>
            <w:r>
              <w:rPr>
                <w:rFonts w:ascii="Times New Roman" w:hAnsi="Times New Roman"/>
              </w:rPr>
              <w:t xml:space="preserve"> подход</w:t>
            </w:r>
            <w:r w:rsidR="002E43BC" w:rsidRPr="00BC1031">
              <w:rPr>
                <w:rFonts w:ascii="Times New Roman" w:hAnsi="Times New Roman"/>
              </w:rPr>
              <w:t>, кейс-технология</w:t>
            </w:r>
            <w:r w:rsidR="00787C4B" w:rsidRPr="00BC1031">
              <w:rPr>
                <w:rFonts w:ascii="Times New Roman" w:hAnsi="Times New Roman"/>
              </w:rPr>
              <w:t>, структуры сингапурской методики обучения</w:t>
            </w:r>
            <w:bookmarkStart w:id="0" w:name="_Hlk26642352"/>
            <w:r w:rsidR="00302489" w:rsidRPr="00BC1031">
              <w:rPr>
                <w:rFonts w:ascii="Times New Roman" w:hAnsi="Times New Roman"/>
              </w:rPr>
              <w:t>:</w:t>
            </w:r>
          </w:p>
          <w:p w:rsidR="00302489" w:rsidRPr="00BC1031" w:rsidRDefault="00787C4B" w:rsidP="00BC1031">
            <w:pPr>
              <w:pStyle w:val="ab"/>
              <w:numPr>
                <w:ilvl w:val="0"/>
                <w:numId w:val="3"/>
              </w:numPr>
              <w:jc w:val="both"/>
              <w:rPr>
                <w:bCs/>
              </w:rPr>
            </w:pPr>
            <w:proofErr w:type="spellStart"/>
            <w:r w:rsidRPr="00BC1031">
              <w:rPr>
                <w:rFonts w:ascii="Times New Roman" w:hAnsi="Times New Roman"/>
                <w:bCs/>
              </w:rPr>
              <w:t>мэнэдж</w:t>
            </w:r>
            <w:proofErr w:type="spellEnd"/>
            <w:r w:rsidRPr="00BC1031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BC1031">
              <w:rPr>
                <w:rFonts w:ascii="Times New Roman" w:hAnsi="Times New Roman"/>
                <w:bCs/>
              </w:rPr>
              <w:t>мэт</w:t>
            </w:r>
            <w:proofErr w:type="spellEnd"/>
            <w:r w:rsidR="00302489" w:rsidRPr="00BC1031">
              <w:rPr>
                <w:rFonts w:ascii="Times New Roman" w:hAnsi="Times New Roman"/>
                <w:bCs/>
              </w:rPr>
              <w:t xml:space="preserve"> - инструмент для управления классом</w:t>
            </w:r>
            <w:r w:rsidR="00025E0E" w:rsidRPr="00BC1031">
              <w:rPr>
                <w:rFonts w:ascii="Times New Roman" w:hAnsi="Times New Roman"/>
                <w:bCs/>
              </w:rPr>
              <w:t>;</w:t>
            </w:r>
          </w:p>
          <w:p w:rsidR="00302489" w:rsidRPr="00BC1031" w:rsidRDefault="00787C4B" w:rsidP="00BC1031">
            <w:pPr>
              <w:pStyle w:val="ab"/>
              <w:numPr>
                <w:ilvl w:val="0"/>
                <w:numId w:val="3"/>
              </w:numPr>
              <w:jc w:val="both"/>
              <w:rPr>
                <w:rFonts w:eastAsiaTheme="minorHAnsi"/>
                <w:bCs/>
                <w:iCs/>
              </w:rPr>
            </w:pPr>
            <w:proofErr w:type="spellStart"/>
            <w:r w:rsidRPr="00BC1031">
              <w:rPr>
                <w:rFonts w:ascii="Times New Roman" w:hAnsi="Times New Roman"/>
                <w:bCs/>
              </w:rPr>
              <w:t>плейсмэт</w:t>
            </w:r>
            <w:proofErr w:type="spellEnd"/>
            <w:r w:rsidRPr="00BC1031">
              <w:rPr>
                <w:rFonts w:ascii="Times New Roman" w:hAnsi="Times New Roman"/>
                <w:bCs/>
              </w:rPr>
              <w:t>-консенсус</w:t>
            </w:r>
            <w:r w:rsidR="00302489" w:rsidRPr="00BC1031">
              <w:rPr>
                <w:rFonts w:ascii="Times New Roman" w:hAnsi="Times New Roman"/>
                <w:bCs/>
              </w:rPr>
              <w:t>-</w:t>
            </w:r>
            <w:r w:rsidRPr="00BC1031">
              <w:rPr>
                <w:rFonts w:ascii="Times New Roman" w:eastAsiaTheme="minorHAnsi" w:hAnsi="Times New Roman"/>
              </w:rPr>
              <w:t xml:space="preserve"> </w:t>
            </w:r>
            <w:r w:rsidR="00302489" w:rsidRPr="00BC1031">
              <w:rPr>
                <w:rFonts w:ascii="Times New Roman" w:eastAsiaTheme="minorHAnsi" w:hAnsi="Times New Roman"/>
                <w:bCs/>
                <w:iCs/>
              </w:rPr>
              <w:t>«карта» согласия» - генерирование идей, принятие командного решения;</w:t>
            </w:r>
          </w:p>
          <w:p w:rsidR="00BC1B61" w:rsidRPr="00BC1031" w:rsidRDefault="00787C4B" w:rsidP="00BC1031">
            <w:pPr>
              <w:pStyle w:val="ab"/>
              <w:numPr>
                <w:ilvl w:val="0"/>
                <w:numId w:val="3"/>
              </w:numPr>
              <w:jc w:val="both"/>
              <w:rPr>
                <w:bCs/>
              </w:rPr>
            </w:pPr>
            <w:proofErr w:type="spellStart"/>
            <w:r w:rsidRPr="00BC1031">
              <w:rPr>
                <w:rFonts w:ascii="Times New Roman" w:hAnsi="Times New Roman"/>
                <w:bCs/>
              </w:rPr>
              <w:t>стё</w:t>
            </w:r>
            <w:proofErr w:type="spellEnd"/>
            <w:r w:rsidRPr="00BC1031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BC1031">
              <w:rPr>
                <w:rFonts w:ascii="Times New Roman" w:hAnsi="Times New Roman"/>
                <w:bCs/>
              </w:rPr>
              <w:t>зе</w:t>
            </w:r>
            <w:proofErr w:type="spellEnd"/>
            <w:r w:rsidRPr="00BC1031">
              <w:rPr>
                <w:rFonts w:ascii="Times New Roman" w:hAnsi="Times New Roman"/>
                <w:bCs/>
              </w:rPr>
              <w:t xml:space="preserve"> класс</w:t>
            </w:r>
            <w:r w:rsidR="00302489" w:rsidRPr="00BC1031">
              <w:rPr>
                <w:rFonts w:ascii="Times New Roman" w:hAnsi="Times New Roman"/>
                <w:bCs/>
              </w:rPr>
              <w:t>-</w:t>
            </w:r>
            <w:r w:rsidR="00302489" w:rsidRPr="00BC1031">
              <w:t xml:space="preserve"> </w:t>
            </w:r>
            <w:r w:rsidR="00302489" w:rsidRPr="00BC1031">
              <w:rPr>
                <w:rFonts w:ascii="Times New Roman" w:hAnsi="Times New Roman"/>
                <w:bCs/>
              </w:rPr>
              <w:t>перемешать класс (собрать больше идей и точек зрения)</w:t>
            </w:r>
            <w:bookmarkEnd w:id="0"/>
            <w:r w:rsidR="00025E0E" w:rsidRPr="00BC1031">
              <w:rPr>
                <w:rFonts w:ascii="Times New Roman" w:hAnsi="Times New Roman"/>
                <w:bCs/>
              </w:rPr>
              <w:t>.</w:t>
            </w:r>
          </w:p>
        </w:tc>
      </w:tr>
      <w:tr w:rsidR="00BC1B61" w:rsidRPr="00BC1031" w:rsidTr="007B7BDC">
        <w:trPr>
          <w:trHeight w:val="474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61" w:rsidRPr="00BC1031" w:rsidRDefault="00BC1B61" w:rsidP="00BC1031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>Тема</w:t>
            </w:r>
          </w:p>
        </w:tc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61" w:rsidRPr="00BC1031" w:rsidRDefault="002E43BC" w:rsidP="00BC1031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 xml:space="preserve">Миграции населения </w:t>
            </w:r>
          </w:p>
        </w:tc>
      </w:tr>
      <w:tr w:rsidR="00BC1B61" w:rsidRPr="00BC1031" w:rsidTr="007B7BDC">
        <w:trPr>
          <w:trHeight w:val="474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61" w:rsidRPr="00BC1031" w:rsidRDefault="00BC1B61" w:rsidP="00BC1031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 xml:space="preserve">Цель </w:t>
            </w:r>
          </w:p>
        </w:tc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35" w:rsidRPr="00BC1031" w:rsidRDefault="00CF530F" w:rsidP="00BC1031">
            <w:pPr>
              <w:pStyle w:val="ac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" w:name="_Hlk26639113"/>
            <w:bookmarkStart w:id="2" w:name="_Hlk26641087"/>
            <w:r w:rsidRPr="00BC10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Сформировать знания о миграции населения рассмотрев её причины и виды, </w:t>
            </w:r>
            <w:r w:rsidR="002E43BC" w:rsidRPr="00BC10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показать их влияние на демографические, социальные процессы общества;</w:t>
            </w:r>
            <w:bookmarkEnd w:id="1"/>
            <w:r w:rsidR="00037D35" w:rsidRPr="00BC10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037D35" w:rsidRPr="00BC1031" w:rsidRDefault="00037D35" w:rsidP="00BC1031">
            <w:pPr>
              <w:pStyle w:val="ac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Создать условия для формирования у учащихся познавательной культуры, осваиваемой в процессе познавательной деятельности; выявлять причинно-следственные связи;</w:t>
            </w:r>
          </w:p>
          <w:p w:rsidR="00BC1B61" w:rsidRPr="00BC1031" w:rsidRDefault="00037D35" w:rsidP="00BC1031">
            <w:pPr>
              <w:pStyle w:val="ac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Способствовать развитию познавательных мотивов, направленных на получение нового знания о миграции населения, умение работать в группе, умение анализировать, находить проблему, причины, пути решения, обобщать, делать выводы;</w:t>
            </w:r>
            <w:bookmarkEnd w:id="2"/>
          </w:p>
        </w:tc>
      </w:tr>
      <w:tr w:rsidR="00BC1B61" w:rsidRPr="00BC1031" w:rsidTr="007B7BDC">
        <w:trPr>
          <w:trHeight w:val="474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61" w:rsidRPr="00BC1031" w:rsidRDefault="00BC1B61" w:rsidP="00BC1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Планируемый результат</w:t>
            </w:r>
          </w:p>
          <w:p w:rsidR="00BC1B61" w:rsidRPr="00BC1031" w:rsidRDefault="00BC1B61" w:rsidP="00BC1031">
            <w:pPr>
              <w:pStyle w:val="ab"/>
              <w:jc w:val="both"/>
              <w:rPr>
                <w:rFonts w:ascii="Times New Roman" w:hAnsi="Times New Roman"/>
              </w:rPr>
            </w:pPr>
          </w:p>
        </w:tc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61" w:rsidRPr="00BC1031" w:rsidRDefault="00BC1B61" w:rsidP="00BC10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  <w:b/>
              </w:rPr>
              <w:t>Когнитивный компонент</w:t>
            </w:r>
            <w:r w:rsidRPr="00BC1031">
              <w:rPr>
                <w:rFonts w:ascii="Times New Roman" w:hAnsi="Times New Roman" w:cs="Times New Roman"/>
              </w:rPr>
              <w:t xml:space="preserve">: </w:t>
            </w:r>
            <w:r w:rsidR="00041EA4" w:rsidRPr="00BC1031">
              <w:rPr>
                <w:rFonts w:ascii="Times New Roman" w:hAnsi="Times New Roman" w:cs="Times New Roman"/>
              </w:rPr>
              <w:t>знать, что</w:t>
            </w:r>
            <w:r w:rsidRPr="00BC1031">
              <w:rPr>
                <w:rFonts w:ascii="Times New Roman" w:hAnsi="Times New Roman" w:cs="Times New Roman"/>
              </w:rPr>
              <w:t xml:space="preserve"> сегодня </w:t>
            </w:r>
            <w:r w:rsidR="002E43BC" w:rsidRPr="00BC1031">
              <w:rPr>
                <w:rFonts w:ascii="Times New Roman" w:hAnsi="Times New Roman" w:cs="Times New Roman"/>
              </w:rPr>
              <w:t>является причиной миграции населения России</w:t>
            </w:r>
            <w:r w:rsidRPr="00BC1031">
              <w:rPr>
                <w:rFonts w:ascii="Times New Roman" w:hAnsi="Times New Roman" w:cs="Times New Roman"/>
              </w:rPr>
              <w:t>.</w:t>
            </w:r>
            <w:r w:rsidR="000F5F62" w:rsidRPr="00BC1031">
              <w:rPr>
                <w:rFonts w:ascii="Times New Roman" w:hAnsi="Times New Roman" w:cs="Times New Roman"/>
              </w:rPr>
              <w:t xml:space="preserve">                        </w:t>
            </w:r>
            <w:r w:rsidRPr="00BC1031">
              <w:rPr>
                <w:rFonts w:ascii="Times New Roman" w:hAnsi="Times New Roman"/>
                <w:b/>
              </w:rPr>
              <w:t>Деятельностный компонент</w:t>
            </w:r>
            <w:r w:rsidRPr="00BC1031">
              <w:rPr>
                <w:rFonts w:ascii="Times New Roman" w:hAnsi="Times New Roman"/>
              </w:rPr>
              <w:t xml:space="preserve">: </w:t>
            </w:r>
            <w:r w:rsidRPr="00BC103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владеть способами получения современной географической информации; изучить основные </w:t>
            </w:r>
            <w:r w:rsidR="002E43BC" w:rsidRPr="00BC1031">
              <w:rPr>
                <w:rFonts w:ascii="Times New Roman" w:eastAsia="Times New Roman" w:hAnsi="Times New Roman"/>
                <w:color w:val="000000"/>
                <w:lang w:eastAsia="ru-RU"/>
              </w:rPr>
              <w:t>причины миграции населения</w:t>
            </w:r>
            <w:r w:rsidRPr="00BC1031">
              <w:rPr>
                <w:rFonts w:ascii="Times New Roman" w:eastAsia="Times New Roman" w:hAnsi="Times New Roman"/>
                <w:color w:val="000000"/>
                <w:lang w:eastAsia="ru-RU"/>
              </w:rPr>
              <w:t>; уметь находить</w:t>
            </w:r>
            <w:r w:rsidR="007C73FB" w:rsidRPr="00BC103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2E43BC" w:rsidRPr="00BC1031">
              <w:rPr>
                <w:rFonts w:ascii="Times New Roman" w:eastAsia="Times New Roman" w:hAnsi="Times New Roman"/>
                <w:color w:val="000000"/>
                <w:lang w:eastAsia="ru-RU"/>
              </w:rPr>
              <w:t>проблему</w:t>
            </w:r>
            <w:r w:rsidR="007C73FB" w:rsidRPr="00BC1031">
              <w:rPr>
                <w:rFonts w:ascii="Times New Roman" w:eastAsia="Times New Roman" w:hAnsi="Times New Roman"/>
                <w:color w:val="000000"/>
                <w:lang w:eastAsia="ru-RU"/>
              </w:rPr>
              <w:t>, пути ее решения.</w:t>
            </w:r>
            <w:r w:rsidR="002E43BC" w:rsidRPr="00BC103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BC103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0F5F62" w:rsidRPr="00BC103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                              </w:t>
            </w:r>
            <w:r w:rsidRPr="00BC1031">
              <w:rPr>
                <w:rFonts w:ascii="Times New Roman" w:hAnsi="Times New Roman"/>
                <w:b/>
              </w:rPr>
              <w:t>Эмоционально-ценностный:</w:t>
            </w:r>
            <w:r w:rsidRPr="00BC1031">
              <w:rPr>
                <w:rFonts w:ascii="Times New Roman" w:hAnsi="Times New Roman"/>
              </w:rPr>
              <w:t xml:space="preserve"> </w:t>
            </w:r>
            <w:r w:rsidRPr="00BC103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показать ценность </w:t>
            </w:r>
            <w:r w:rsidR="007C73FB" w:rsidRPr="00BC1031">
              <w:rPr>
                <w:rFonts w:ascii="Times New Roman" w:eastAsia="Times New Roman" w:hAnsi="Times New Roman"/>
                <w:color w:val="000000"/>
                <w:lang w:eastAsia="ru-RU"/>
              </w:rPr>
              <w:t>изучения географии, как предмета</w:t>
            </w:r>
            <w:r w:rsidRPr="00BC103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; раскрыть значимость </w:t>
            </w:r>
            <w:r w:rsidR="007C73FB" w:rsidRPr="00BC1031">
              <w:rPr>
                <w:rFonts w:ascii="Times New Roman" w:eastAsia="Times New Roman" w:hAnsi="Times New Roman"/>
                <w:color w:val="000000"/>
                <w:lang w:eastAsia="ru-RU"/>
              </w:rPr>
              <w:t>умения видеть проблему и находить пути решения.</w:t>
            </w:r>
          </w:p>
        </w:tc>
      </w:tr>
      <w:tr w:rsidR="00BC1B61" w:rsidRPr="00BC1031" w:rsidTr="00924FAF">
        <w:trPr>
          <w:trHeight w:val="675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61" w:rsidRPr="00BC1031" w:rsidRDefault="00BC1B61" w:rsidP="00BC1031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 xml:space="preserve">Основные термины, понятия, номенклатура </w:t>
            </w:r>
          </w:p>
        </w:tc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61" w:rsidRPr="00BC1031" w:rsidRDefault="00041EA4" w:rsidP="00BC1031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>Миграция, иммиграция, эмиграция, реэмиграция, сальдо миграции.</w:t>
            </w:r>
          </w:p>
        </w:tc>
      </w:tr>
      <w:tr w:rsidR="00924FAF" w:rsidRPr="00BC1031" w:rsidTr="00924FAF">
        <w:trPr>
          <w:trHeight w:val="675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AF" w:rsidRPr="00BC1031" w:rsidRDefault="00924FAF" w:rsidP="00BC1031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AF" w:rsidRPr="00BC1031" w:rsidRDefault="00434354" w:rsidP="00BC1031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>Компьютер</w:t>
            </w:r>
            <w:r w:rsidR="00014C00" w:rsidRPr="00BC1031">
              <w:rPr>
                <w:rFonts w:ascii="Times New Roman" w:hAnsi="Times New Roman"/>
              </w:rPr>
              <w:t>ы</w:t>
            </w:r>
            <w:r w:rsidRPr="00BC1031">
              <w:rPr>
                <w:rFonts w:ascii="Times New Roman" w:hAnsi="Times New Roman"/>
              </w:rPr>
              <w:t xml:space="preserve">, проектор; </w:t>
            </w:r>
            <w:r w:rsidR="000B5CCD" w:rsidRPr="00BC1031">
              <w:rPr>
                <w:rFonts w:ascii="Times New Roman" w:hAnsi="Times New Roman"/>
              </w:rPr>
              <w:t xml:space="preserve">Учебник УМК «Полярная звезда»: география 8 класс: учеб. Для </w:t>
            </w:r>
            <w:proofErr w:type="spellStart"/>
            <w:r w:rsidR="006C42D1" w:rsidRPr="00BC1031">
              <w:rPr>
                <w:rFonts w:ascii="Times New Roman" w:hAnsi="Times New Roman"/>
              </w:rPr>
              <w:t>обще</w:t>
            </w:r>
            <w:r w:rsidR="000B5CCD" w:rsidRPr="00BC1031">
              <w:rPr>
                <w:rFonts w:ascii="Times New Roman" w:hAnsi="Times New Roman"/>
              </w:rPr>
              <w:t>образ</w:t>
            </w:r>
            <w:r w:rsidR="006C42D1" w:rsidRPr="00BC1031">
              <w:rPr>
                <w:rFonts w:ascii="Times New Roman" w:hAnsi="Times New Roman"/>
              </w:rPr>
              <w:t>оват</w:t>
            </w:r>
            <w:proofErr w:type="spellEnd"/>
            <w:r w:rsidR="000B5CCD" w:rsidRPr="00BC1031">
              <w:rPr>
                <w:rFonts w:ascii="Times New Roman" w:hAnsi="Times New Roman"/>
              </w:rPr>
              <w:t xml:space="preserve">. </w:t>
            </w:r>
            <w:r w:rsidR="006C42D1" w:rsidRPr="00BC1031">
              <w:rPr>
                <w:rFonts w:ascii="Times New Roman" w:hAnsi="Times New Roman"/>
              </w:rPr>
              <w:t>о</w:t>
            </w:r>
            <w:r w:rsidR="000B5CCD" w:rsidRPr="00BC1031">
              <w:rPr>
                <w:rFonts w:ascii="Times New Roman" w:hAnsi="Times New Roman"/>
              </w:rPr>
              <w:t>рганизаций</w:t>
            </w:r>
            <w:r w:rsidR="006C42D1" w:rsidRPr="00BC1031">
              <w:rPr>
                <w:rFonts w:ascii="Times New Roman" w:hAnsi="Times New Roman"/>
              </w:rPr>
              <w:t xml:space="preserve"> / </w:t>
            </w:r>
            <w:r w:rsidR="000B5CCD" w:rsidRPr="00BC1031">
              <w:rPr>
                <w:rFonts w:ascii="Times New Roman" w:hAnsi="Times New Roman"/>
              </w:rPr>
              <w:t>А.И. Алексеев</w:t>
            </w:r>
            <w:r w:rsidR="006C42D1" w:rsidRPr="00BC1031">
              <w:rPr>
                <w:rFonts w:ascii="Times New Roman" w:hAnsi="Times New Roman"/>
              </w:rPr>
              <w:t>, В.В. Николина, Е.К. Липкина.-М.: Просвещение, а</w:t>
            </w:r>
            <w:r w:rsidR="00924FAF" w:rsidRPr="00BC1031">
              <w:rPr>
                <w:rFonts w:ascii="Times New Roman" w:hAnsi="Times New Roman"/>
              </w:rPr>
              <w:t xml:space="preserve">тласы 8 класс, </w:t>
            </w:r>
            <w:r w:rsidRPr="00BC1031">
              <w:rPr>
                <w:rFonts w:ascii="Times New Roman" w:hAnsi="Times New Roman"/>
              </w:rPr>
              <w:t>электронное приложение</w:t>
            </w:r>
            <w:r w:rsidR="00924FAF" w:rsidRPr="00BC1031">
              <w:rPr>
                <w:rFonts w:ascii="Times New Roman" w:hAnsi="Times New Roman"/>
              </w:rPr>
              <w:t xml:space="preserve"> “</w:t>
            </w:r>
            <w:r w:rsidR="00406C6C" w:rsidRPr="00BC1031">
              <w:rPr>
                <w:rFonts w:ascii="Times New Roman" w:hAnsi="Times New Roman"/>
              </w:rPr>
              <w:t>Влияние миграции на изменение численности населения регионов России в 2010-2017 гг.</w:t>
            </w:r>
            <w:r w:rsidR="00924FAF" w:rsidRPr="00BC1031">
              <w:rPr>
                <w:rFonts w:ascii="Times New Roman" w:hAnsi="Times New Roman"/>
              </w:rPr>
              <w:t xml:space="preserve">”, </w:t>
            </w:r>
            <w:r w:rsidR="00041EA4" w:rsidRPr="00BC1031">
              <w:rPr>
                <w:rFonts w:ascii="Times New Roman" w:hAnsi="Times New Roman"/>
              </w:rPr>
              <w:t xml:space="preserve">таблица «Виды миграции в России», </w:t>
            </w:r>
            <w:r w:rsidR="003B7A73" w:rsidRPr="00BC1031">
              <w:rPr>
                <w:rFonts w:ascii="Times New Roman" w:hAnsi="Times New Roman"/>
              </w:rPr>
              <w:t xml:space="preserve">текст «Определение видов миграции», </w:t>
            </w:r>
            <w:r w:rsidR="00924FAF" w:rsidRPr="00BC1031">
              <w:rPr>
                <w:rFonts w:ascii="Times New Roman" w:hAnsi="Times New Roman"/>
              </w:rPr>
              <w:t>кейсы на каждую группу</w:t>
            </w:r>
            <w:r w:rsidR="003B7A73" w:rsidRPr="00BC1031">
              <w:rPr>
                <w:rFonts w:ascii="Times New Roman" w:hAnsi="Times New Roman"/>
              </w:rPr>
              <w:t>, листы самоконтроля.</w:t>
            </w:r>
          </w:p>
        </w:tc>
      </w:tr>
    </w:tbl>
    <w:p w:rsidR="00CD0BAD" w:rsidRPr="00BC1031" w:rsidRDefault="00CD0BAD" w:rsidP="00CD0BAD">
      <w:pPr>
        <w:spacing w:line="240" w:lineRule="auto"/>
        <w:rPr>
          <w:rFonts w:ascii="Times New Roman" w:hAnsi="Times New Roman" w:cs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7654"/>
        <w:gridCol w:w="3969"/>
      </w:tblGrid>
      <w:tr w:rsidR="00BC1B61" w:rsidRPr="00BC1031" w:rsidTr="00BC1B61">
        <w:tc>
          <w:tcPr>
            <w:tcW w:w="14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1B61" w:rsidRPr="00BC1031" w:rsidRDefault="00BC1B61" w:rsidP="00CD0B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C103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</w:p>
        </w:tc>
      </w:tr>
      <w:tr w:rsidR="00BC1B61" w:rsidRPr="00BC1031" w:rsidTr="006B35C5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1B61" w:rsidRPr="00BC1031" w:rsidRDefault="00BC1B61" w:rsidP="00CD0B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C1031">
              <w:rPr>
                <w:rFonts w:ascii="Times New Roman" w:hAnsi="Times New Roman" w:cs="Times New Roman"/>
                <w:b/>
              </w:rPr>
              <w:t xml:space="preserve">Личностные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1B61" w:rsidRPr="00BC1031" w:rsidRDefault="00BC1B61" w:rsidP="00CD0B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C1031">
              <w:rPr>
                <w:rFonts w:ascii="Times New Roman" w:hAnsi="Times New Roman" w:cs="Times New Roman"/>
                <w:b/>
              </w:rPr>
              <w:t xml:space="preserve">Метапредметные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1B61" w:rsidRPr="00BC1031" w:rsidRDefault="00BC1B61" w:rsidP="00CD0B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C1031">
              <w:rPr>
                <w:rFonts w:ascii="Times New Roman" w:hAnsi="Times New Roman" w:cs="Times New Roman"/>
                <w:b/>
              </w:rPr>
              <w:t xml:space="preserve">Предметные </w:t>
            </w:r>
          </w:p>
        </w:tc>
      </w:tr>
      <w:tr w:rsidR="00BC1B61" w:rsidRPr="00BC1031" w:rsidTr="006B35C5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1B61" w:rsidRPr="00BC1031" w:rsidRDefault="00BC1B61" w:rsidP="00CD0BAD">
            <w:pPr>
              <w:pStyle w:val="dash041e005f0431005f044b005f0447005f043d005f044b005f0439"/>
              <w:jc w:val="both"/>
              <w:rPr>
                <w:sz w:val="22"/>
                <w:szCs w:val="22"/>
              </w:rPr>
            </w:pPr>
            <w:r w:rsidRPr="00BC1031">
              <w:rPr>
                <w:sz w:val="22"/>
                <w:szCs w:val="22"/>
              </w:rPr>
              <w:t>Воспитывать усидчивость, настойчивость в приобретении знаний, развивать познавательный интерес.</w:t>
            </w:r>
          </w:p>
          <w:p w:rsidR="00BC1B61" w:rsidRPr="00BC1031" w:rsidRDefault="00BC1B61" w:rsidP="00CD0BAD">
            <w:pPr>
              <w:pStyle w:val="dash041e005f0431005f044b005f0447005f043d005f044b005f0439"/>
              <w:ind w:firstLine="700"/>
              <w:jc w:val="both"/>
              <w:rPr>
                <w:rStyle w:val="dash041e005f0431005f044b005f0447005f043d005f044b005f0439005f005fchar1char1"/>
                <w:sz w:val="22"/>
                <w:szCs w:val="22"/>
              </w:rPr>
            </w:pPr>
          </w:p>
          <w:p w:rsidR="00BC1B61" w:rsidRPr="00BC1031" w:rsidRDefault="00BC1B61" w:rsidP="00CD0BAD">
            <w:pPr>
              <w:pStyle w:val="dash041e005f0431005f044b005f0447005f043d005f044b005f0439"/>
              <w:ind w:firstLine="700"/>
              <w:jc w:val="both"/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BC1031">
              <w:rPr>
                <w:rStyle w:val="dash041e005f0431005f044b005f0447005f043d005f044b005f0439005f005fchar1char1"/>
                <w:sz w:val="22"/>
                <w:szCs w:val="22"/>
              </w:rPr>
              <w:t xml:space="preserve"> </w:t>
            </w:r>
          </w:p>
          <w:p w:rsidR="00BC1B61" w:rsidRPr="00BC1031" w:rsidRDefault="00BC1B61" w:rsidP="00CD0B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B61" w:rsidRPr="00BC1031" w:rsidRDefault="00BC1B61" w:rsidP="00CD0B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lastRenderedPageBreak/>
              <w:t xml:space="preserve">Развивать навыки и умения работать с источниками географической информации, текстом учебника, </w:t>
            </w:r>
            <w:r w:rsidR="003B7A73" w:rsidRPr="00BC1031">
              <w:rPr>
                <w:rFonts w:ascii="Times New Roman" w:hAnsi="Times New Roman" w:cs="Times New Roman"/>
              </w:rPr>
              <w:t xml:space="preserve">с рисунками; </w:t>
            </w:r>
            <w:r w:rsidR="007C73FB" w:rsidRPr="00BC1031">
              <w:rPr>
                <w:rFonts w:ascii="Times New Roman" w:hAnsi="Times New Roman" w:cs="Times New Roman"/>
              </w:rPr>
              <w:t xml:space="preserve">анализировать текст, выделять проблему, устанавливать причинно-следственные связи, предлагать пути решения проблемы; </w:t>
            </w:r>
          </w:p>
          <w:p w:rsidR="003B7A73" w:rsidRPr="00BC1031" w:rsidRDefault="003B7A73" w:rsidP="00CD0B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lastRenderedPageBreak/>
              <w:t>межличностное взаимодействие и сотрудничество – умение работать в группе, выполнять разные роли и обязанности; признание различных мнений; строить логическое рассуждение и делать выводы; создавать таблицы, кластеры для решения учебной задачи.</w:t>
            </w:r>
          </w:p>
          <w:p w:rsidR="00BC1B61" w:rsidRPr="00BC1031" w:rsidRDefault="00BC1B61" w:rsidP="00CD0B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B61" w:rsidRPr="00BC1031" w:rsidRDefault="00BC1B61" w:rsidP="00CD0B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lastRenderedPageBreak/>
              <w:t xml:space="preserve">Освоение знаний по основным географическим понятиям темы: </w:t>
            </w:r>
            <w:r w:rsidR="003B7A73" w:rsidRPr="00BC1031">
              <w:rPr>
                <w:rFonts w:ascii="Times New Roman" w:hAnsi="Times New Roman" w:cs="Times New Roman"/>
              </w:rPr>
              <w:t>«</w:t>
            </w:r>
            <w:r w:rsidR="007C73FB" w:rsidRPr="00BC1031">
              <w:rPr>
                <w:rFonts w:ascii="Times New Roman" w:hAnsi="Times New Roman" w:cs="Times New Roman"/>
              </w:rPr>
              <w:t>Миграци</w:t>
            </w:r>
            <w:r w:rsidR="003B7A73" w:rsidRPr="00BC1031">
              <w:rPr>
                <w:rFonts w:ascii="Times New Roman" w:hAnsi="Times New Roman" w:cs="Times New Roman"/>
              </w:rPr>
              <w:t xml:space="preserve">и </w:t>
            </w:r>
            <w:r w:rsidR="007C73FB" w:rsidRPr="00BC1031">
              <w:rPr>
                <w:rFonts w:ascii="Times New Roman" w:hAnsi="Times New Roman" w:cs="Times New Roman"/>
              </w:rPr>
              <w:t>населения</w:t>
            </w:r>
            <w:r w:rsidR="003B7A73" w:rsidRPr="00BC1031">
              <w:rPr>
                <w:rFonts w:ascii="Times New Roman" w:hAnsi="Times New Roman" w:cs="Times New Roman"/>
              </w:rPr>
              <w:t>»;</w:t>
            </w:r>
          </w:p>
          <w:p w:rsidR="003B7A73" w:rsidRPr="00BC1031" w:rsidRDefault="003B7A73" w:rsidP="00CD0B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Способность применять полученные </w:t>
            </w:r>
            <w:r w:rsidRPr="00BC1031">
              <w:rPr>
                <w:rFonts w:ascii="Times New Roman" w:hAnsi="Times New Roman" w:cs="Times New Roman"/>
              </w:rPr>
              <w:lastRenderedPageBreak/>
              <w:t>знания на практике из курса географии и истории</w:t>
            </w:r>
          </w:p>
          <w:p w:rsidR="00BC1B61" w:rsidRPr="00BC1031" w:rsidRDefault="00BC1B61" w:rsidP="00CD0B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C1B61" w:rsidRPr="00BC1031" w:rsidRDefault="00BC1B61" w:rsidP="00CD0BAD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BC1B61" w:rsidRPr="00BC1031" w:rsidTr="007B7BDC">
        <w:tc>
          <w:tcPr>
            <w:tcW w:w="14786" w:type="dxa"/>
            <w:gridSpan w:val="4"/>
            <w:shd w:val="clear" w:color="auto" w:fill="auto"/>
          </w:tcPr>
          <w:p w:rsidR="00BC1B61" w:rsidRPr="00BC1031" w:rsidRDefault="00BC1B61" w:rsidP="00CD0B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C1031">
              <w:rPr>
                <w:rFonts w:ascii="Times New Roman" w:hAnsi="Times New Roman" w:cs="Times New Roman"/>
                <w:b/>
              </w:rPr>
              <w:t>Универсальные учебные действия</w:t>
            </w:r>
          </w:p>
        </w:tc>
      </w:tr>
      <w:tr w:rsidR="00BC1B61" w:rsidRPr="00BC1031" w:rsidTr="007B7BDC">
        <w:tc>
          <w:tcPr>
            <w:tcW w:w="3696" w:type="dxa"/>
            <w:shd w:val="clear" w:color="auto" w:fill="auto"/>
          </w:tcPr>
          <w:p w:rsidR="00BC1B61" w:rsidRPr="00BC1031" w:rsidRDefault="00BC1B61" w:rsidP="00CD0B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C1031">
              <w:rPr>
                <w:rFonts w:ascii="Times New Roman" w:hAnsi="Times New Roman" w:cs="Times New Roman"/>
                <w:b/>
              </w:rPr>
              <w:t>Личностные</w:t>
            </w:r>
          </w:p>
        </w:tc>
        <w:tc>
          <w:tcPr>
            <w:tcW w:w="3696" w:type="dxa"/>
            <w:shd w:val="clear" w:color="auto" w:fill="auto"/>
          </w:tcPr>
          <w:p w:rsidR="00BC1B61" w:rsidRPr="00BC1031" w:rsidRDefault="00BC1B61" w:rsidP="00CD0B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C1031">
              <w:rPr>
                <w:rFonts w:ascii="Times New Roman" w:hAnsi="Times New Roman" w:cs="Times New Roman"/>
                <w:b/>
              </w:rPr>
              <w:t>Регулятивные</w:t>
            </w:r>
          </w:p>
        </w:tc>
        <w:tc>
          <w:tcPr>
            <w:tcW w:w="3697" w:type="dxa"/>
            <w:shd w:val="clear" w:color="auto" w:fill="auto"/>
          </w:tcPr>
          <w:p w:rsidR="00BC1B61" w:rsidRPr="00BC1031" w:rsidRDefault="00BC1B61" w:rsidP="00CD0B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C1031">
              <w:rPr>
                <w:rFonts w:ascii="Times New Roman" w:hAnsi="Times New Roman" w:cs="Times New Roman"/>
                <w:b/>
              </w:rPr>
              <w:t>Познавательные</w:t>
            </w:r>
          </w:p>
        </w:tc>
        <w:tc>
          <w:tcPr>
            <w:tcW w:w="3697" w:type="dxa"/>
            <w:shd w:val="clear" w:color="auto" w:fill="auto"/>
          </w:tcPr>
          <w:p w:rsidR="00BC1B61" w:rsidRPr="00BC1031" w:rsidRDefault="00BC1B61" w:rsidP="00CD0B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C1031">
              <w:rPr>
                <w:rFonts w:ascii="Times New Roman" w:hAnsi="Times New Roman" w:cs="Times New Roman"/>
                <w:b/>
              </w:rPr>
              <w:t>Коммуникативные</w:t>
            </w:r>
          </w:p>
        </w:tc>
      </w:tr>
      <w:tr w:rsidR="00BC1B61" w:rsidRPr="00BC1031" w:rsidTr="007B7BDC">
        <w:tc>
          <w:tcPr>
            <w:tcW w:w="3696" w:type="dxa"/>
            <w:shd w:val="clear" w:color="auto" w:fill="auto"/>
          </w:tcPr>
          <w:p w:rsidR="00BC1B61" w:rsidRPr="00BC1031" w:rsidRDefault="00BC1B61" w:rsidP="00CD0B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- Осознавать свои эмоции;</w:t>
            </w:r>
          </w:p>
          <w:p w:rsidR="00BC1B61" w:rsidRPr="00BC1031" w:rsidRDefault="00BC1B61" w:rsidP="00CD0B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- Осознавать мотивация учения, соблюдение норм и правил поведения на уроке;</w:t>
            </w:r>
          </w:p>
          <w:p w:rsidR="00BC1B61" w:rsidRPr="00BC1031" w:rsidRDefault="00BC1B61" w:rsidP="00CD0BAD">
            <w:pPr>
              <w:pStyle w:val="ab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  <w:b/>
                <w:iCs/>
              </w:rPr>
              <w:t xml:space="preserve">- </w:t>
            </w:r>
            <w:proofErr w:type="gramStart"/>
            <w:r w:rsidRPr="00BC1031">
              <w:rPr>
                <w:rFonts w:ascii="Times New Roman" w:hAnsi="Times New Roman"/>
              </w:rPr>
              <w:t>оценивать  усваиваемое</w:t>
            </w:r>
            <w:proofErr w:type="gramEnd"/>
            <w:r w:rsidRPr="00BC1031">
              <w:rPr>
                <w:rFonts w:ascii="Times New Roman" w:hAnsi="Times New Roman"/>
              </w:rPr>
              <w:t xml:space="preserve"> содержание (исходя из  личностных ценностей);</w:t>
            </w:r>
          </w:p>
          <w:p w:rsidR="00BC1B61" w:rsidRPr="00BC1031" w:rsidRDefault="00BC1B61" w:rsidP="00CD0BA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- Осознание необходимости изучения </w:t>
            </w:r>
            <w:r w:rsidR="007C73FB" w:rsidRPr="00BC1031">
              <w:rPr>
                <w:rFonts w:ascii="Times New Roman" w:hAnsi="Times New Roman" w:cs="Times New Roman"/>
              </w:rPr>
              <w:t>миграции населения нашей страны</w:t>
            </w:r>
            <w:r w:rsidRPr="00BC1031">
              <w:rPr>
                <w:rFonts w:ascii="Times New Roman" w:hAnsi="Times New Roman" w:cs="Times New Roman"/>
              </w:rPr>
              <w:t>.</w:t>
            </w:r>
          </w:p>
          <w:p w:rsidR="00BC1B61" w:rsidRPr="00BC1031" w:rsidRDefault="00BC1B61" w:rsidP="00CD0BAD">
            <w:pPr>
              <w:pStyle w:val="ab"/>
              <w:rPr>
                <w:rFonts w:ascii="Times New Roman" w:hAnsi="Times New Roman"/>
              </w:rPr>
            </w:pPr>
          </w:p>
          <w:p w:rsidR="00BC1B61" w:rsidRPr="00BC1031" w:rsidRDefault="00BC1B61" w:rsidP="00CD0B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  </w:t>
            </w:r>
          </w:p>
          <w:p w:rsidR="00BC1B61" w:rsidRPr="00BC1031" w:rsidRDefault="00BC1B61" w:rsidP="00CD0B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96" w:type="dxa"/>
            <w:shd w:val="clear" w:color="auto" w:fill="auto"/>
          </w:tcPr>
          <w:p w:rsidR="00BC1B61" w:rsidRPr="00BC1031" w:rsidRDefault="00BC1B61" w:rsidP="007C7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- определять и формулировать тему урока;</w:t>
            </w:r>
          </w:p>
          <w:p w:rsidR="00BC1B61" w:rsidRPr="00BC1031" w:rsidRDefault="00BC1B61" w:rsidP="007C7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- ставить учебную задачу;</w:t>
            </w:r>
          </w:p>
          <w:p w:rsidR="00BC1B61" w:rsidRPr="00BC1031" w:rsidRDefault="00BC1B61" w:rsidP="007C73FB">
            <w:pPr>
              <w:pStyle w:val="ab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 xml:space="preserve"> -планировать свою деятельность;</w:t>
            </w:r>
          </w:p>
          <w:p w:rsidR="00BC1B61" w:rsidRPr="00BC1031" w:rsidRDefault="00BC1B61" w:rsidP="007C73FB">
            <w:pPr>
              <w:pStyle w:val="ab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 xml:space="preserve">  -работать в соответствии с поставленной задачей;</w:t>
            </w:r>
          </w:p>
          <w:p w:rsidR="00BC1B61" w:rsidRPr="00BC1031" w:rsidRDefault="00BC1B61" w:rsidP="007C73FB">
            <w:pPr>
              <w:pStyle w:val="ab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>-работать в соответствии с предложенным планом;</w:t>
            </w:r>
          </w:p>
          <w:p w:rsidR="00BC1B61" w:rsidRPr="00BC1031" w:rsidRDefault="00BC1B61" w:rsidP="007C73FB">
            <w:pPr>
              <w:pStyle w:val="ab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 xml:space="preserve">  - участвовать в совместной деятельности;</w:t>
            </w:r>
          </w:p>
          <w:p w:rsidR="00BC1B61" w:rsidRPr="00BC1031" w:rsidRDefault="00BC1B61" w:rsidP="007C73FB">
            <w:pPr>
              <w:pStyle w:val="ab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 xml:space="preserve">-оценивать свою работу на уроке. </w:t>
            </w:r>
          </w:p>
          <w:p w:rsidR="00BC1B61" w:rsidRPr="00BC1031" w:rsidRDefault="00BC1B61" w:rsidP="007C7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 </w:t>
            </w:r>
          </w:p>
          <w:p w:rsidR="00BC1B61" w:rsidRPr="00BC1031" w:rsidRDefault="00BC1B61" w:rsidP="00CD0B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97" w:type="dxa"/>
            <w:shd w:val="clear" w:color="auto" w:fill="auto"/>
          </w:tcPr>
          <w:p w:rsidR="00BC1B61" w:rsidRPr="00BC1031" w:rsidRDefault="00BC1B61" w:rsidP="00CD0B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-понимать значение умения ориентирования   в </w:t>
            </w:r>
            <w:proofErr w:type="gramStart"/>
            <w:r w:rsidRPr="00BC1031">
              <w:rPr>
                <w:rFonts w:ascii="Times New Roman" w:hAnsi="Times New Roman" w:cs="Times New Roman"/>
              </w:rPr>
              <w:t>своей  повседневной</w:t>
            </w:r>
            <w:proofErr w:type="gramEnd"/>
            <w:r w:rsidRPr="00BC1031">
              <w:rPr>
                <w:rFonts w:ascii="Times New Roman" w:hAnsi="Times New Roman" w:cs="Times New Roman"/>
              </w:rPr>
              <w:t xml:space="preserve"> жизни  и деятельности;</w:t>
            </w:r>
          </w:p>
          <w:p w:rsidR="00BC1B61" w:rsidRPr="00BC1031" w:rsidRDefault="00BC1B61" w:rsidP="00CD0B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-выделять существенные </w:t>
            </w:r>
            <w:proofErr w:type="gramStart"/>
            <w:r w:rsidRPr="00BC1031">
              <w:rPr>
                <w:rFonts w:ascii="Times New Roman" w:hAnsi="Times New Roman" w:cs="Times New Roman"/>
              </w:rPr>
              <w:t>признаки  понятий</w:t>
            </w:r>
            <w:proofErr w:type="gramEnd"/>
            <w:r w:rsidRPr="00BC1031">
              <w:rPr>
                <w:rFonts w:ascii="Times New Roman" w:hAnsi="Times New Roman" w:cs="Times New Roman"/>
              </w:rPr>
              <w:t xml:space="preserve">;  </w:t>
            </w:r>
          </w:p>
          <w:p w:rsidR="00BC1B61" w:rsidRPr="00BC1031" w:rsidRDefault="00BC1B61" w:rsidP="00CD0BA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 -ориентироваться в своей системе знаний (определять границы знания/незнания);</w:t>
            </w:r>
          </w:p>
          <w:p w:rsidR="00BC1B61" w:rsidRPr="00BC1031" w:rsidRDefault="00BC1B61" w:rsidP="00CD0BAD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 xml:space="preserve"> - находить </w:t>
            </w:r>
            <w:r w:rsidR="007C73FB" w:rsidRPr="00BC1031">
              <w:rPr>
                <w:rFonts w:ascii="Times New Roman" w:hAnsi="Times New Roman"/>
              </w:rPr>
              <w:t>проблему</w:t>
            </w:r>
            <w:r w:rsidRPr="00BC1031">
              <w:rPr>
                <w:rFonts w:ascii="Times New Roman" w:hAnsi="Times New Roman"/>
              </w:rPr>
              <w:t xml:space="preserve"> в тексте</w:t>
            </w:r>
            <w:r w:rsidR="00F76E91" w:rsidRPr="00BC1031">
              <w:rPr>
                <w:rFonts w:ascii="Times New Roman" w:hAnsi="Times New Roman"/>
              </w:rPr>
              <w:t xml:space="preserve"> и предлагать пути ее решения</w:t>
            </w:r>
            <w:r w:rsidRPr="00BC1031">
              <w:rPr>
                <w:rFonts w:ascii="Times New Roman" w:hAnsi="Times New Roman"/>
              </w:rPr>
              <w:t>, используя свой жизненный опыт;</w:t>
            </w:r>
          </w:p>
          <w:p w:rsidR="00BC1B61" w:rsidRPr="00BC1031" w:rsidRDefault="00BC1B61" w:rsidP="00CD0BAD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>-проводить классификацию;</w:t>
            </w:r>
          </w:p>
          <w:p w:rsidR="00BC1B61" w:rsidRPr="00BC1031" w:rsidRDefault="00BC1B61" w:rsidP="00BC1031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>-решать учебные задачи;</w:t>
            </w:r>
          </w:p>
        </w:tc>
        <w:tc>
          <w:tcPr>
            <w:tcW w:w="3697" w:type="dxa"/>
            <w:shd w:val="clear" w:color="auto" w:fill="auto"/>
          </w:tcPr>
          <w:p w:rsidR="00BC1B61" w:rsidRPr="00BC1031" w:rsidRDefault="00BC1B61" w:rsidP="00CD0BAD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 xml:space="preserve">-уметь с достаточной полнотой и точностью выражать свои мысли; </w:t>
            </w:r>
            <w:r w:rsidR="003F17D4" w:rsidRPr="00BC1031">
              <w:rPr>
                <w:rFonts w:ascii="Times New Roman" w:hAnsi="Times New Roman"/>
              </w:rPr>
              <w:t>- умение вести диалог, убеждать окружающих, защищать свою точку зрения, умение слушать, оценивать поведение людей, контролировать себя</w:t>
            </w:r>
          </w:p>
          <w:p w:rsidR="00BC1B61" w:rsidRPr="00BC1031" w:rsidRDefault="00BC1B61" w:rsidP="00CD0B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-уметь работать в паре</w:t>
            </w:r>
            <w:r w:rsidR="003B7A73" w:rsidRPr="00BC1031">
              <w:rPr>
                <w:rFonts w:ascii="Times New Roman" w:hAnsi="Times New Roman" w:cs="Times New Roman"/>
              </w:rPr>
              <w:t>, группе</w:t>
            </w:r>
            <w:r w:rsidRPr="00BC1031">
              <w:rPr>
                <w:rFonts w:ascii="Times New Roman" w:hAnsi="Times New Roman" w:cs="Times New Roman"/>
              </w:rPr>
              <w:t>;</w:t>
            </w:r>
          </w:p>
          <w:p w:rsidR="00BC1B61" w:rsidRPr="00BC1031" w:rsidRDefault="00BC1B61" w:rsidP="00CD0B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- создавать устные и письменные тексты;</w:t>
            </w:r>
          </w:p>
          <w:p w:rsidR="00BC1B61" w:rsidRPr="00BC1031" w:rsidRDefault="00BC1B61" w:rsidP="00CD0B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-излагать свое мнение;</w:t>
            </w:r>
          </w:p>
          <w:p w:rsidR="00875402" w:rsidRPr="00BC1031" w:rsidRDefault="00875402" w:rsidP="00CD0B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- </w:t>
            </w:r>
            <w:r w:rsidR="003B7A73" w:rsidRPr="00BC1031">
              <w:rPr>
                <w:rFonts w:ascii="Times New Roman" w:hAnsi="Times New Roman" w:cs="Times New Roman"/>
              </w:rPr>
              <w:t>владение</w:t>
            </w:r>
            <w:r w:rsidRPr="00BC1031">
              <w:rPr>
                <w:rFonts w:ascii="Times New Roman" w:eastAsia="Times New Roman" w:hAnsi="Times New Roman" w:cs="Times New Roman"/>
                <w:lang w:eastAsia="ru-RU"/>
              </w:rPr>
              <w:t xml:space="preserve"> монологическ</w:t>
            </w:r>
            <w:r w:rsidR="003B7A73" w:rsidRPr="00BC1031"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BC1031">
              <w:rPr>
                <w:rFonts w:ascii="Times New Roman" w:eastAsia="Times New Roman" w:hAnsi="Times New Roman" w:cs="Times New Roman"/>
                <w:lang w:eastAsia="ru-RU"/>
              </w:rPr>
              <w:t xml:space="preserve"> и диалогической реч</w:t>
            </w:r>
            <w:r w:rsidR="003B7A73" w:rsidRPr="00BC1031">
              <w:rPr>
                <w:rFonts w:ascii="Times New Roman" w:eastAsia="Times New Roman" w:hAnsi="Times New Roman" w:cs="Times New Roman"/>
                <w:lang w:eastAsia="ru-RU"/>
              </w:rPr>
              <w:t>ью;</w:t>
            </w:r>
          </w:p>
          <w:p w:rsidR="003F17D4" w:rsidRPr="00BC1031" w:rsidRDefault="003F17D4" w:rsidP="00BC1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C1B61" w:rsidRPr="00BC1031" w:rsidRDefault="00BC1B61" w:rsidP="00CD0BAD">
      <w:pPr>
        <w:spacing w:line="240" w:lineRule="auto"/>
        <w:rPr>
          <w:rFonts w:ascii="Times New Roman" w:hAnsi="Times New Roman" w:cs="Times New Roman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4"/>
        <w:gridCol w:w="6976"/>
      </w:tblGrid>
      <w:tr w:rsidR="00F66D84" w:rsidRPr="00BC1031" w:rsidTr="003B7A73">
        <w:trPr>
          <w:trHeight w:val="298"/>
        </w:trPr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61" w:rsidRPr="00BC1031" w:rsidRDefault="00BC1B61" w:rsidP="00CD0B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C1031">
              <w:rPr>
                <w:rFonts w:ascii="Times New Roman" w:hAnsi="Times New Roman" w:cs="Times New Roman"/>
                <w:b/>
              </w:rPr>
              <w:t>Организация пространства</w:t>
            </w:r>
          </w:p>
        </w:tc>
      </w:tr>
      <w:tr w:rsidR="00F66D84" w:rsidRPr="00BC1031" w:rsidTr="003B7A73">
        <w:trPr>
          <w:trHeight w:val="287"/>
        </w:trPr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61" w:rsidRPr="00BC1031" w:rsidRDefault="00BC1B61" w:rsidP="00CD0B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C1031">
              <w:rPr>
                <w:rFonts w:ascii="Times New Roman" w:hAnsi="Times New Roman" w:cs="Times New Roman"/>
                <w:b/>
              </w:rPr>
              <w:t>Формы работы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B61" w:rsidRPr="00BC1031" w:rsidRDefault="00BC1B61" w:rsidP="00CD0B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C1031">
              <w:rPr>
                <w:rFonts w:ascii="Times New Roman" w:hAnsi="Times New Roman" w:cs="Times New Roman"/>
                <w:b/>
              </w:rPr>
              <w:t>Ресурсы</w:t>
            </w:r>
          </w:p>
        </w:tc>
      </w:tr>
      <w:tr w:rsidR="003B7A73" w:rsidRPr="00BC1031" w:rsidTr="003B7A73">
        <w:trPr>
          <w:trHeight w:val="1907"/>
        </w:trPr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61" w:rsidRPr="00BC1031" w:rsidRDefault="00BC1B61" w:rsidP="00CD0B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Фронтальная</w:t>
            </w:r>
          </w:p>
          <w:p w:rsidR="003B7A73" w:rsidRPr="00BC1031" w:rsidRDefault="003B7A73" w:rsidP="00CD0B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Коллективная</w:t>
            </w:r>
          </w:p>
          <w:p w:rsidR="00BC1B61" w:rsidRPr="00BC1031" w:rsidRDefault="00BC1B61" w:rsidP="00CD0B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Работа в парах</w:t>
            </w:r>
            <w:r w:rsidR="003B7A73" w:rsidRPr="00BC1031">
              <w:rPr>
                <w:rFonts w:ascii="Times New Roman" w:hAnsi="Times New Roman" w:cs="Times New Roman"/>
              </w:rPr>
              <w:t>, группах</w:t>
            </w:r>
          </w:p>
          <w:p w:rsidR="00BC1B61" w:rsidRPr="00BC1031" w:rsidRDefault="00BC1B61" w:rsidP="00CD0B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Индивидуальная</w:t>
            </w:r>
          </w:p>
          <w:p w:rsidR="00BC1B61" w:rsidRPr="00BC1031" w:rsidRDefault="00BC1B61" w:rsidP="00CD0BA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B61" w:rsidRPr="00BC1031" w:rsidRDefault="00302489" w:rsidP="00CD0B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Учебник, географические</w:t>
            </w:r>
            <w:r w:rsidR="00BC1B61" w:rsidRPr="00BC1031">
              <w:rPr>
                <w:rFonts w:ascii="Times New Roman" w:hAnsi="Times New Roman" w:cs="Times New Roman"/>
              </w:rPr>
              <w:t xml:space="preserve"> карты, </w:t>
            </w:r>
            <w:r w:rsidRPr="00BC1031">
              <w:rPr>
                <w:rFonts w:ascii="Times New Roman" w:hAnsi="Times New Roman" w:cs="Times New Roman"/>
              </w:rPr>
              <w:t>атласы; кейс,</w:t>
            </w:r>
            <w:r w:rsidR="00787C4B" w:rsidRPr="00BC1031">
              <w:rPr>
                <w:rFonts w:ascii="Times New Roman" w:hAnsi="Times New Roman" w:cs="Times New Roman"/>
              </w:rPr>
              <w:t xml:space="preserve"> составленный на основе </w:t>
            </w:r>
            <w:r w:rsidR="00F66D84" w:rsidRPr="00BC1031">
              <w:rPr>
                <w:rFonts w:ascii="Times New Roman" w:hAnsi="Times New Roman" w:cs="Times New Roman"/>
              </w:rPr>
              <w:t>исследовательск</w:t>
            </w:r>
            <w:r w:rsidR="00787C4B" w:rsidRPr="00BC1031">
              <w:rPr>
                <w:rFonts w:ascii="Times New Roman" w:hAnsi="Times New Roman" w:cs="Times New Roman"/>
              </w:rPr>
              <w:t>ой</w:t>
            </w:r>
            <w:r w:rsidR="00F66D84" w:rsidRPr="00BC1031">
              <w:rPr>
                <w:rFonts w:ascii="Times New Roman" w:hAnsi="Times New Roman" w:cs="Times New Roman"/>
              </w:rPr>
              <w:t xml:space="preserve"> работ</w:t>
            </w:r>
            <w:r w:rsidR="00787C4B" w:rsidRPr="00BC1031">
              <w:rPr>
                <w:rFonts w:ascii="Times New Roman" w:hAnsi="Times New Roman" w:cs="Times New Roman"/>
              </w:rPr>
              <w:t>ы</w:t>
            </w:r>
            <w:r w:rsidR="00F66D84" w:rsidRPr="00BC1031">
              <w:rPr>
                <w:rFonts w:ascii="Times New Roman" w:hAnsi="Times New Roman" w:cs="Times New Roman"/>
              </w:rPr>
              <w:t xml:space="preserve"> ученицы МОУ «Евдокимовская СОШ»</w:t>
            </w:r>
            <w:r w:rsidR="00BC1B61" w:rsidRPr="00BC1031">
              <w:rPr>
                <w:rFonts w:ascii="Times New Roman" w:hAnsi="Times New Roman" w:cs="Times New Roman"/>
              </w:rPr>
              <w:t xml:space="preserve"> </w:t>
            </w:r>
            <w:r w:rsidR="00787C4B" w:rsidRPr="00BC1031">
              <w:rPr>
                <w:rFonts w:ascii="Times New Roman" w:hAnsi="Times New Roman" w:cs="Times New Roman"/>
              </w:rPr>
              <w:t>Мальковой Татьяны</w:t>
            </w:r>
          </w:p>
          <w:p w:rsidR="00BC1B61" w:rsidRPr="00BC1031" w:rsidRDefault="00787C4B" w:rsidP="00CD0B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Таблицы, тексты</w:t>
            </w:r>
            <w:r w:rsidR="006B35C5" w:rsidRPr="00BC1031">
              <w:rPr>
                <w:rFonts w:ascii="Times New Roman" w:hAnsi="Times New Roman" w:cs="Times New Roman"/>
              </w:rPr>
              <w:t>, дидактическое тестирование с применением информационных технологий</w:t>
            </w:r>
            <w:r w:rsidRPr="00BC1031">
              <w:rPr>
                <w:rFonts w:ascii="Times New Roman" w:hAnsi="Times New Roman" w:cs="Times New Roman"/>
              </w:rPr>
              <w:t>.</w:t>
            </w:r>
          </w:p>
        </w:tc>
      </w:tr>
    </w:tbl>
    <w:p w:rsidR="00CD0BAD" w:rsidRPr="00BC1031" w:rsidRDefault="00CD0BAD" w:rsidP="008727C4">
      <w:pPr>
        <w:spacing w:line="240" w:lineRule="auto"/>
        <w:rPr>
          <w:rFonts w:ascii="Times New Roman" w:hAnsi="Times New Roman" w:cs="Times New Roman"/>
          <w:b/>
        </w:rPr>
      </w:pPr>
    </w:p>
    <w:p w:rsidR="00BC1031" w:rsidRDefault="00BC1031" w:rsidP="00CD0BAD">
      <w:pPr>
        <w:spacing w:line="240" w:lineRule="auto"/>
        <w:jc w:val="center"/>
        <w:rPr>
          <w:rFonts w:ascii="Times New Roman" w:hAnsi="Times New Roman" w:cs="Times New Roman"/>
        </w:rPr>
      </w:pPr>
    </w:p>
    <w:p w:rsidR="00BC1031" w:rsidRDefault="00BC1031" w:rsidP="00CD0BAD">
      <w:pPr>
        <w:spacing w:line="240" w:lineRule="auto"/>
        <w:jc w:val="center"/>
        <w:rPr>
          <w:rFonts w:ascii="Times New Roman" w:hAnsi="Times New Roman" w:cs="Times New Roman"/>
        </w:rPr>
      </w:pPr>
    </w:p>
    <w:p w:rsidR="00937FA1" w:rsidRDefault="00937FA1" w:rsidP="00CD0BAD">
      <w:pPr>
        <w:spacing w:line="240" w:lineRule="auto"/>
        <w:jc w:val="center"/>
        <w:rPr>
          <w:rFonts w:ascii="Times New Roman" w:hAnsi="Times New Roman" w:cs="Times New Roman"/>
        </w:rPr>
      </w:pPr>
      <w:bookmarkStart w:id="3" w:name="_GoBack"/>
      <w:bookmarkEnd w:id="3"/>
    </w:p>
    <w:p w:rsidR="00BC1031" w:rsidRDefault="00BC1031" w:rsidP="00CD0BAD">
      <w:pPr>
        <w:spacing w:line="240" w:lineRule="auto"/>
        <w:jc w:val="center"/>
        <w:rPr>
          <w:rFonts w:ascii="Times New Roman" w:hAnsi="Times New Roman" w:cs="Times New Roman"/>
        </w:rPr>
      </w:pPr>
    </w:p>
    <w:p w:rsidR="00BC1031" w:rsidRDefault="00BC1031" w:rsidP="00CD0BAD">
      <w:pPr>
        <w:spacing w:line="240" w:lineRule="auto"/>
        <w:jc w:val="center"/>
        <w:rPr>
          <w:rFonts w:ascii="Times New Roman" w:hAnsi="Times New Roman" w:cs="Times New Roman"/>
        </w:rPr>
      </w:pPr>
    </w:p>
    <w:p w:rsidR="00906234" w:rsidRPr="00BC1031" w:rsidRDefault="008727C4" w:rsidP="00CD0BAD">
      <w:pPr>
        <w:spacing w:line="240" w:lineRule="auto"/>
        <w:jc w:val="center"/>
        <w:rPr>
          <w:rFonts w:ascii="Times New Roman" w:hAnsi="Times New Roman" w:cs="Times New Roman"/>
        </w:rPr>
      </w:pPr>
      <w:r w:rsidRPr="00BC1031">
        <w:rPr>
          <w:rFonts w:ascii="Times New Roman" w:hAnsi="Times New Roman" w:cs="Times New Roman"/>
        </w:rPr>
        <w:lastRenderedPageBreak/>
        <w:t>Т</w:t>
      </w:r>
      <w:r w:rsidR="00906234" w:rsidRPr="00BC1031">
        <w:rPr>
          <w:rFonts w:ascii="Times New Roman" w:hAnsi="Times New Roman" w:cs="Times New Roman"/>
        </w:rPr>
        <w:t>ехнологическая карта урока</w:t>
      </w:r>
    </w:p>
    <w:tbl>
      <w:tblPr>
        <w:tblStyle w:val="a5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6946"/>
        <w:gridCol w:w="4394"/>
        <w:gridCol w:w="3260"/>
      </w:tblGrid>
      <w:tr w:rsidR="000B710D" w:rsidRPr="00BC1031" w:rsidTr="00165D32">
        <w:tc>
          <w:tcPr>
            <w:tcW w:w="1702" w:type="dxa"/>
          </w:tcPr>
          <w:p w:rsidR="000B710D" w:rsidRPr="00BC1031" w:rsidRDefault="000B710D" w:rsidP="00165D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1031">
              <w:rPr>
                <w:rFonts w:ascii="Times New Roman" w:hAnsi="Times New Roman" w:cs="Times New Roman"/>
                <w:b/>
              </w:rPr>
              <w:t>Этап урока</w:t>
            </w:r>
          </w:p>
        </w:tc>
        <w:tc>
          <w:tcPr>
            <w:tcW w:w="6946" w:type="dxa"/>
          </w:tcPr>
          <w:p w:rsidR="000B710D" w:rsidRPr="00BC1031" w:rsidRDefault="000B710D" w:rsidP="00165D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1031">
              <w:rPr>
                <w:rFonts w:ascii="Times New Roman" w:hAnsi="Times New Roman" w:cs="Times New Roman"/>
                <w:b/>
              </w:rPr>
              <w:t>Деятельность учителя</w:t>
            </w:r>
          </w:p>
        </w:tc>
        <w:tc>
          <w:tcPr>
            <w:tcW w:w="4394" w:type="dxa"/>
          </w:tcPr>
          <w:p w:rsidR="000B710D" w:rsidRPr="00BC1031" w:rsidRDefault="000B710D" w:rsidP="00165D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1031">
              <w:rPr>
                <w:rFonts w:ascii="Times New Roman" w:hAnsi="Times New Roman" w:cs="Times New Roman"/>
                <w:b/>
              </w:rPr>
              <w:t>Деятельность учеников</w:t>
            </w:r>
          </w:p>
        </w:tc>
        <w:tc>
          <w:tcPr>
            <w:tcW w:w="3260" w:type="dxa"/>
          </w:tcPr>
          <w:p w:rsidR="000B710D" w:rsidRPr="00BC1031" w:rsidRDefault="000B710D" w:rsidP="00165D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1031">
              <w:rPr>
                <w:rFonts w:ascii="Times New Roman" w:hAnsi="Times New Roman" w:cs="Times New Roman"/>
                <w:b/>
              </w:rPr>
              <w:t>Результаты</w:t>
            </w:r>
          </w:p>
        </w:tc>
      </w:tr>
      <w:tr w:rsidR="000B710D" w:rsidRPr="00BC1031" w:rsidTr="00165D32">
        <w:tc>
          <w:tcPr>
            <w:tcW w:w="1702" w:type="dxa"/>
          </w:tcPr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Организационный</w:t>
            </w:r>
          </w:p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момент</w:t>
            </w:r>
          </w:p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  <w:bCs/>
              </w:rPr>
              <w:t>Структура МЭНЭДЖ МЭТ</w:t>
            </w:r>
            <w:r w:rsidRPr="00BC1031">
              <w:rPr>
                <w:rFonts w:ascii="Times New Roman" w:hAnsi="Times New Roman" w:cs="Times New Roman"/>
              </w:rPr>
              <w:t> – инструмент для управления классом.</w:t>
            </w:r>
          </w:p>
        </w:tc>
        <w:tc>
          <w:tcPr>
            <w:tcW w:w="6946" w:type="dxa"/>
          </w:tcPr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До начала урока учащиеся получают таблички с номером группы (в одной группе 4 человека)</w:t>
            </w:r>
          </w:p>
          <w:p w:rsidR="000B710D" w:rsidRPr="00BC1031" w:rsidRDefault="000B710D" w:rsidP="000A5260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Табличка в центре стола, позволяющая удобно и просто распределить учеников в одной команде (партнёр по плечу, по лицу; партнер А, Б) для организации эффективного учебного процесса в командах.</w:t>
            </w:r>
          </w:p>
          <w:p w:rsidR="005B3951" w:rsidRPr="00BC1031" w:rsidRDefault="000B710D" w:rsidP="000A5260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Парты должны отходить лучами от учительского стола, чтобы никто не сидел спиной к учителю. </w:t>
            </w:r>
          </w:p>
          <w:p w:rsidR="000B710D" w:rsidRPr="00BC1031" w:rsidRDefault="005B3951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-Поприветствуйте друг друга: партнеры по плечу дайте пять друг другу; партнеры по лицу - ударьтесь кулачками и улыбнитесь друг другу; а теперь все вместе поприветствуйте друг друга, соприкасаясь правой рукой.</w:t>
            </w:r>
          </w:p>
        </w:tc>
        <w:tc>
          <w:tcPr>
            <w:tcW w:w="4394" w:type="dxa"/>
          </w:tcPr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Приветствуют учителя, воспринимают услышанную информацию, проверяют наличие учебных материалов для работы на уроке.</w:t>
            </w:r>
          </w:p>
        </w:tc>
        <w:tc>
          <w:tcPr>
            <w:tcW w:w="3260" w:type="dxa"/>
          </w:tcPr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Коммуникативные: планирование учебного сотрудничества с учителем и сверстниками в группе и вне группы.</w:t>
            </w:r>
          </w:p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Регулятивные: организация своей учебной деятельности</w:t>
            </w:r>
          </w:p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Личностные: мотивация учения, соблюдение норм и правил поведения на уроке</w:t>
            </w:r>
          </w:p>
        </w:tc>
      </w:tr>
      <w:tr w:rsidR="000B710D" w:rsidRPr="00BC1031" w:rsidTr="00165D32">
        <w:tc>
          <w:tcPr>
            <w:tcW w:w="1702" w:type="dxa"/>
          </w:tcPr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Актуализация знаний </w:t>
            </w:r>
          </w:p>
          <w:p w:rsidR="005B3951" w:rsidRPr="00BC1031" w:rsidRDefault="005B3951" w:rsidP="00CD0BAD">
            <w:pPr>
              <w:rPr>
                <w:rFonts w:ascii="Times New Roman" w:hAnsi="Times New Roman" w:cs="Times New Roman"/>
              </w:rPr>
            </w:pPr>
          </w:p>
          <w:p w:rsidR="005B3951" w:rsidRPr="00BC1031" w:rsidRDefault="005B3951" w:rsidP="00CD0BAD">
            <w:pPr>
              <w:rPr>
                <w:rFonts w:ascii="Times New Roman" w:hAnsi="Times New Roman" w:cs="Times New Roman"/>
              </w:rPr>
            </w:pPr>
          </w:p>
          <w:p w:rsidR="005B3951" w:rsidRPr="00BC1031" w:rsidRDefault="005B3951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СТЁ ЗЕ КЛАСС - перемешать класс</w:t>
            </w:r>
          </w:p>
        </w:tc>
        <w:tc>
          <w:tcPr>
            <w:tcW w:w="6946" w:type="dxa"/>
          </w:tcPr>
          <w:p w:rsidR="000B710D" w:rsidRPr="00BC1031" w:rsidRDefault="00BC1031" w:rsidP="00165D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B3951" w:rsidRPr="00BC1031">
              <w:rPr>
                <w:rFonts w:ascii="Times New Roman" w:hAnsi="Times New Roman" w:cs="Times New Roman"/>
              </w:rPr>
              <w:t xml:space="preserve">Какое население называется сельским?          </w:t>
            </w:r>
            <w:r w:rsidR="00C01E35">
              <w:rPr>
                <w:rFonts w:ascii="Times New Roman" w:hAnsi="Times New Roman" w:cs="Times New Roman"/>
              </w:rPr>
              <w:t xml:space="preserve">                                                                  </w:t>
            </w:r>
            <w:r w:rsidR="005B3951" w:rsidRPr="00BC1031">
              <w:rPr>
                <w:rFonts w:ascii="Times New Roman" w:hAnsi="Times New Roman" w:cs="Times New Roman"/>
              </w:rPr>
              <w:t xml:space="preserve"> - Что такое город в Российской Федерации? </w:t>
            </w:r>
            <w:r w:rsidR="00C01E35">
              <w:rPr>
                <w:rFonts w:ascii="Times New Roman" w:hAnsi="Times New Roman" w:cs="Times New Roman"/>
              </w:rPr>
              <w:t xml:space="preserve">                                                    В</w:t>
            </w:r>
            <w:r w:rsidR="005B3951" w:rsidRPr="00BC1031">
              <w:rPr>
                <w:rFonts w:ascii="Times New Roman" w:hAnsi="Times New Roman" w:cs="Times New Roman"/>
              </w:rPr>
              <w:t xml:space="preserve">аша цель записать как можно больше названий городов-миллионеров России.         </w:t>
            </w:r>
            <w:r w:rsidR="00165D32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</w:t>
            </w:r>
            <w:r w:rsidR="005B3951" w:rsidRPr="00BC1031">
              <w:rPr>
                <w:rFonts w:ascii="Times New Roman" w:hAnsi="Times New Roman" w:cs="Times New Roman"/>
              </w:rPr>
              <w:t xml:space="preserve">1.У вас 1 минута, чтобы подумать и записать. Слова записываются столбиком, нумеруются. СТОП! Минута истекла, начертите горизонтальную линию </w:t>
            </w:r>
            <w:proofErr w:type="gramStart"/>
            <w:r w:rsidR="005B3951" w:rsidRPr="00BC1031">
              <w:rPr>
                <w:rFonts w:ascii="Times New Roman" w:hAnsi="Times New Roman" w:cs="Times New Roman"/>
              </w:rPr>
              <w:t>по последним словом</w:t>
            </w:r>
            <w:proofErr w:type="gramEnd"/>
            <w:r w:rsidR="005B3951" w:rsidRPr="00BC1031">
              <w:rPr>
                <w:rFonts w:ascii="Times New Roman" w:hAnsi="Times New Roman" w:cs="Times New Roman"/>
              </w:rPr>
              <w:t xml:space="preserve">. </w:t>
            </w:r>
            <w:r w:rsidR="00165D32">
              <w:rPr>
                <w:rFonts w:ascii="Times New Roman" w:hAnsi="Times New Roman" w:cs="Times New Roman"/>
              </w:rPr>
              <w:t xml:space="preserve">                           </w:t>
            </w:r>
            <w:r w:rsidR="005B3951" w:rsidRPr="00BC1031">
              <w:rPr>
                <w:rFonts w:ascii="Times New Roman" w:hAnsi="Times New Roman" w:cs="Times New Roman"/>
              </w:rPr>
              <w:t>2.Давайте теперь расширим свои списки. Встаньте со своих мест, найдите пару не со своего стола, и дополните свои списки. У вас 1 минута. Время вышло, занимаем свои места. Чертим линию.</w:t>
            </w:r>
            <w:r w:rsidR="006B35C5" w:rsidRPr="00BC1031">
              <w:rPr>
                <w:rFonts w:ascii="Times New Roman" w:hAnsi="Times New Roman" w:cs="Times New Roman"/>
              </w:rPr>
              <w:t xml:space="preserve">                                      </w:t>
            </w:r>
            <w:r w:rsidR="005B3951" w:rsidRPr="00BC1031">
              <w:rPr>
                <w:rFonts w:ascii="Times New Roman" w:hAnsi="Times New Roman" w:cs="Times New Roman"/>
              </w:rPr>
              <w:t xml:space="preserve">- А сейчас, кто желает зачитать </w:t>
            </w:r>
            <w:r w:rsidR="00041EA4" w:rsidRPr="00BC1031">
              <w:rPr>
                <w:rFonts w:ascii="Times New Roman" w:hAnsi="Times New Roman" w:cs="Times New Roman"/>
              </w:rPr>
              <w:t>города и показать их на карте? Все остальные под второй линией записывают недостающие города-миллионеры.</w:t>
            </w:r>
            <w:r w:rsidR="006B35C5" w:rsidRPr="00BC1031">
              <w:rPr>
                <w:rFonts w:ascii="Times New Roman" w:hAnsi="Times New Roman" w:cs="Times New Roman"/>
              </w:rPr>
              <w:t xml:space="preserve">                          </w:t>
            </w:r>
            <w:r w:rsidR="005B3951" w:rsidRPr="00BC1031">
              <w:rPr>
                <w:rFonts w:ascii="Times New Roman" w:hAnsi="Times New Roman" w:cs="Times New Roman"/>
              </w:rPr>
              <w:t xml:space="preserve">-Посмотрите, ребята, что получилось?  Где больше всего городов-миллионеров? (В Европейской части </w:t>
            </w:r>
            <w:proofErr w:type="gramStart"/>
            <w:r w:rsidR="005B3951" w:rsidRPr="00BC1031">
              <w:rPr>
                <w:rFonts w:ascii="Times New Roman" w:hAnsi="Times New Roman" w:cs="Times New Roman"/>
              </w:rPr>
              <w:t>России)</w:t>
            </w:r>
            <w:r w:rsidR="006B35C5" w:rsidRPr="00BC1031">
              <w:rPr>
                <w:rFonts w:ascii="Times New Roman" w:hAnsi="Times New Roman" w:cs="Times New Roman"/>
              </w:rPr>
              <w:t xml:space="preserve">   </w:t>
            </w:r>
            <w:proofErr w:type="gramEnd"/>
            <w:r w:rsidR="006B35C5" w:rsidRPr="00BC1031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</w:t>
            </w:r>
            <w:r w:rsidR="00C01E35">
              <w:rPr>
                <w:rFonts w:ascii="Times New Roman" w:hAnsi="Times New Roman" w:cs="Times New Roman"/>
              </w:rPr>
              <w:t xml:space="preserve">                     </w:t>
            </w:r>
            <w:r w:rsidR="005B3951" w:rsidRPr="00BC1031">
              <w:rPr>
                <w:rFonts w:ascii="Times New Roman" w:hAnsi="Times New Roman" w:cs="Times New Roman"/>
              </w:rPr>
              <w:t>- А только в Европейской части</w:t>
            </w:r>
            <w:r w:rsidR="006B35C5" w:rsidRPr="00BC1031">
              <w:rPr>
                <w:rFonts w:ascii="Times New Roman" w:hAnsi="Times New Roman" w:cs="Times New Roman"/>
              </w:rPr>
              <w:t xml:space="preserve"> России есть города-миллионеры? </w:t>
            </w:r>
            <w:r w:rsidR="005B3951" w:rsidRPr="00BC1031">
              <w:rPr>
                <w:rFonts w:ascii="Times New Roman" w:hAnsi="Times New Roman" w:cs="Times New Roman"/>
              </w:rPr>
              <w:t xml:space="preserve">- О чем это говорит? </w:t>
            </w:r>
          </w:p>
        </w:tc>
        <w:tc>
          <w:tcPr>
            <w:tcW w:w="4394" w:type="dxa"/>
          </w:tcPr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Отвечают на вопросы, дополняют</w:t>
            </w:r>
          </w:p>
          <w:p w:rsidR="005B3951" w:rsidRPr="00BC1031" w:rsidRDefault="005B3951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То, которое живет в сельской местности</w:t>
            </w:r>
          </w:p>
          <w:p w:rsidR="00041EA4" w:rsidRPr="00BC1031" w:rsidRDefault="005B3951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Ннаселенный пункт с численностью выше 12 тыс. человек, 85% из которых занимается </w:t>
            </w:r>
            <w:proofErr w:type="gramStart"/>
            <w:r w:rsidRPr="00BC1031">
              <w:rPr>
                <w:rFonts w:ascii="Times New Roman" w:hAnsi="Times New Roman" w:cs="Times New Roman"/>
              </w:rPr>
              <w:t>не-сельскохозяйственной</w:t>
            </w:r>
            <w:proofErr w:type="gramEnd"/>
            <w:r w:rsidRPr="00BC1031">
              <w:rPr>
                <w:rFonts w:ascii="Times New Roman" w:hAnsi="Times New Roman" w:cs="Times New Roman"/>
              </w:rPr>
              <w:t xml:space="preserve"> деятельностью</w:t>
            </w:r>
          </w:p>
          <w:p w:rsidR="00041EA4" w:rsidRPr="00BC1031" w:rsidRDefault="00041EA4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Москва, Санкт-</w:t>
            </w:r>
            <w:proofErr w:type="gramStart"/>
            <w:r w:rsidRPr="00BC1031">
              <w:rPr>
                <w:rFonts w:ascii="Times New Roman" w:hAnsi="Times New Roman" w:cs="Times New Roman"/>
              </w:rPr>
              <w:t>Петербург,  Новосибирск</w:t>
            </w:r>
            <w:proofErr w:type="gramEnd"/>
            <w:r w:rsidRPr="00BC1031">
              <w:rPr>
                <w:rFonts w:ascii="Times New Roman" w:hAnsi="Times New Roman" w:cs="Times New Roman"/>
              </w:rPr>
              <w:t>, Екатеринбург, Нижний Новгород, Казань, Самара,  Омск,  Челябинск, Ростов-на-Дону, Уфа, Волгоград, Пермь,  Красноярск, Воронеж</w:t>
            </w:r>
          </w:p>
          <w:p w:rsidR="00041EA4" w:rsidRPr="00BC1031" w:rsidRDefault="00041EA4" w:rsidP="00CD0BAD">
            <w:pPr>
              <w:rPr>
                <w:rFonts w:ascii="Times New Roman" w:hAnsi="Times New Roman" w:cs="Times New Roman"/>
              </w:rPr>
            </w:pPr>
          </w:p>
          <w:p w:rsidR="00041EA4" w:rsidRPr="00BC1031" w:rsidRDefault="00041EA4" w:rsidP="00CD0BAD">
            <w:pPr>
              <w:rPr>
                <w:rFonts w:ascii="Times New Roman" w:hAnsi="Times New Roman" w:cs="Times New Roman"/>
              </w:rPr>
            </w:pPr>
          </w:p>
          <w:p w:rsidR="00041EA4" w:rsidRPr="00BC1031" w:rsidRDefault="00041EA4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Нет. Еще на юге Сибири</w:t>
            </w:r>
          </w:p>
          <w:p w:rsidR="000B710D" w:rsidRPr="00BC1031" w:rsidRDefault="00041EA4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Там где города-миллионеры, людей живет больше</w:t>
            </w:r>
          </w:p>
        </w:tc>
        <w:tc>
          <w:tcPr>
            <w:tcW w:w="3260" w:type="dxa"/>
          </w:tcPr>
          <w:p w:rsidR="000B710D" w:rsidRPr="00BC1031" w:rsidRDefault="000B710D" w:rsidP="00CD0BAD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>Личностные коммуникативные:</w:t>
            </w:r>
          </w:p>
          <w:p w:rsidR="000B710D" w:rsidRPr="00BC1031" w:rsidRDefault="000B710D" w:rsidP="00CD0BAD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>уметь с достаточной полнотой и точностью выражать свои мысли</w:t>
            </w:r>
            <w:r w:rsidR="00041EA4" w:rsidRPr="00BC1031">
              <w:rPr>
                <w:rFonts w:ascii="Times New Roman" w:hAnsi="Times New Roman"/>
              </w:rPr>
              <w:t>, работать с классом</w:t>
            </w:r>
            <w:r w:rsidRPr="00BC1031">
              <w:rPr>
                <w:rFonts w:ascii="Times New Roman" w:hAnsi="Times New Roman"/>
              </w:rPr>
              <w:t>.</w:t>
            </w:r>
          </w:p>
          <w:p w:rsidR="000B710D" w:rsidRPr="00BC1031" w:rsidRDefault="000B710D" w:rsidP="00CD0BAD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>Предметные учебно – познавательные:</w:t>
            </w:r>
          </w:p>
          <w:p w:rsidR="000B710D" w:rsidRPr="00BC1031" w:rsidRDefault="00041EA4" w:rsidP="00CD0BAD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>Знать города-миллионеры</w:t>
            </w:r>
            <w:r w:rsidR="000B710D" w:rsidRPr="00BC1031">
              <w:rPr>
                <w:rFonts w:ascii="Times New Roman" w:hAnsi="Times New Roman"/>
              </w:rPr>
              <w:t>;</w:t>
            </w:r>
          </w:p>
          <w:p w:rsidR="003B7A73" w:rsidRPr="00BC1031" w:rsidRDefault="000B710D" w:rsidP="00041EA4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 xml:space="preserve">Метапредметные </w:t>
            </w:r>
          </w:p>
          <w:p w:rsidR="000B710D" w:rsidRPr="00BC1031" w:rsidRDefault="003B7A73" w:rsidP="00041EA4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>Развивать навыки и умения работать с источниками географической информации</w:t>
            </w:r>
          </w:p>
        </w:tc>
      </w:tr>
      <w:tr w:rsidR="000B710D" w:rsidRPr="00BC1031" w:rsidTr="00165D32">
        <w:tc>
          <w:tcPr>
            <w:tcW w:w="1702" w:type="dxa"/>
          </w:tcPr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Мотивация к учебной деятельности</w:t>
            </w:r>
          </w:p>
          <w:p w:rsidR="000B710D" w:rsidRPr="00BC1031" w:rsidRDefault="000B710D" w:rsidP="005A67DA">
            <w:pPr>
              <w:rPr>
                <w:rFonts w:ascii="Times New Roman" w:hAnsi="Times New Roman" w:cs="Times New Roman"/>
                <w:b/>
              </w:rPr>
            </w:pPr>
          </w:p>
          <w:p w:rsidR="000B710D" w:rsidRPr="00C01E35" w:rsidRDefault="000B710D" w:rsidP="00CD0BAD">
            <w:pPr>
              <w:rPr>
                <w:rFonts w:ascii="Times New Roman" w:hAnsi="Times New Roman" w:cs="Times New Roman"/>
                <w:bCs/>
                <w:iCs/>
              </w:rPr>
            </w:pPr>
            <w:bookmarkStart w:id="4" w:name="_Hlk26639447"/>
            <w:r w:rsidRPr="00BC1031">
              <w:rPr>
                <w:rFonts w:ascii="Times New Roman" w:hAnsi="Times New Roman" w:cs="Times New Roman"/>
              </w:rPr>
              <w:t xml:space="preserve">ПЛЕЙСМЭТ-КОНСЕНСУС- </w:t>
            </w:r>
            <w:r w:rsidRPr="00BC1031">
              <w:rPr>
                <w:rFonts w:ascii="Times New Roman" w:hAnsi="Times New Roman" w:cs="Times New Roman"/>
                <w:bCs/>
                <w:iCs/>
              </w:rPr>
              <w:t>«карта» согласия» - генерирование идей, принятие командного решения.</w:t>
            </w:r>
            <w:bookmarkEnd w:id="4"/>
          </w:p>
        </w:tc>
        <w:tc>
          <w:tcPr>
            <w:tcW w:w="6946" w:type="dxa"/>
          </w:tcPr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Предлагает определить тему урока</w:t>
            </w:r>
          </w:p>
          <w:p w:rsidR="000B710D" w:rsidRPr="00BC1031" w:rsidRDefault="000B710D" w:rsidP="00CD0BAD">
            <w:pPr>
              <w:rPr>
                <w:rFonts w:ascii="Times New Roman" w:hAnsi="Times New Roman" w:cs="Times New Roman"/>
                <w:bCs/>
                <w:iCs/>
              </w:rPr>
            </w:pPr>
            <w:r w:rsidRPr="00BC1031">
              <w:rPr>
                <w:rFonts w:ascii="Times New Roman" w:hAnsi="Times New Roman" w:cs="Times New Roman"/>
              </w:rPr>
              <w:t xml:space="preserve"> Предлагаю вам, к слову, </w:t>
            </w:r>
            <w:bookmarkStart w:id="5" w:name="_Hlk26639537"/>
            <w:r w:rsidRPr="00BC1031">
              <w:rPr>
                <w:rFonts w:ascii="Times New Roman" w:hAnsi="Times New Roman" w:cs="Times New Roman"/>
              </w:rPr>
              <w:t xml:space="preserve">ПЕРЕСЕЛЕНИЕ подобрать </w:t>
            </w:r>
            <w:r w:rsidRPr="00BC1031">
              <w:rPr>
                <w:rFonts w:ascii="Times New Roman" w:hAnsi="Times New Roman" w:cs="Times New Roman"/>
                <w:bCs/>
                <w:iCs/>
              </w:rPr>
              <w:t>максимальное количество идей по теме на своей части листа (у каждой группы заранее приготовлены листы)</w:t>
            </w:r>
          </w:p>
          <w:bookmarkEnd w:id="5"/>
          <w:p w:rsidR="000B710D" w:rsidRPr="00BC1031" w:rsidRDefault="000B710D" w:rsidP="00E029D9">
            <w:pPr>
              <w:rPr>
                <w:rFonts w:ascii="Times New Roman" w:hAnsi="Times New Roman" w:cs="Times New Roman"/>
                <w:bCs/>
                <w:iCs/>
              </w:rPr>
            </w:pPr>
            <w:r w:rsidRPr="00BC1031">
              <w:rPr>
                <w:rFonts w:ascii="Times New Roman" w:hAnsi="Times New Roman" w:cs="Times New Roman"/>
                <w:bCs/>
                <w:iCs/>
              </w:rPr>
              <w:t>1. Тема: Переселение</w:t>
            </w:r>
          </w:p>
          <w:p w:rsidR="000B710D" w:rsidRPr="00BC1031" w:rsidRDefault="000B710D" w:rsidP="00E029D9">
            <w:pPr>
              <w:rPr>
                <w:rFonts w:ascii="Times New Roman" w:hAnsi="Times New Roman" w:cs="Times New Roman"/>
                <w:bCs/>
                <w:iCs/>
              </w:rPr>
            </w:pPr>
            <w:r w:rsidRPr="00BC1031">
              <w:rPr>
                <w:rFonts w:ascii="Times New Roman" w:hAnsi="Times New Roman" w:cs="Times New Roman"/>
                <w:bCs/>
                <w:iCs/>
              </w:rPr>
              <w:t>2. Ученики записывают максимальное количество идей по теме на своей части листа;</w:t>
            </w:r>
          </w:p>
          <w:p w:rsidR="000B710D" w:rsidRPr="00BC1031" w:rsidRDefault="000B710D" w:rsidP="00E029D9">
            <w:pPr>
              <w:rPr>
                <w:rFonts w:ascii="Times New Roman" w:hAnsi="Times New Roman" w:cs="Times New Roman"/>
                <w:bCs/>
                <w:iCs/>
              </w:rPr>
            </w:pPr>
            <w:r w:rsidRPr="00BC1031">
              <w:rPr>
                <w:rFonts w:ascii="Times New Roman" w:hAnsi="Times New Roman" w:cs="Times New Roman"/>
                <w:bCs/>
                <w:iCs/>
              </w:rPr>
              <w:t>3. Ученики по очереди обмениваются своими идеями (в группе</w:t>
            </w:r>
            <w:proofErr w:type="gramStart"/>
            <w:r w:rsidRPr="00BC1031">
              <w:rPr>
                <w:rFonts w:ascii="Times New Roman" w:hAnsi="Times New Roman" w:cs="Times New Roman"/>
                <w:bCs/>
                <w:iCs/>
              </w:rPr>
              <w:t>),  продолжают</w:t>
            </w:r>
            <w:proofErr w:type="gramEnd"/>
            <w:r w:rsidRPr="00BC1031">
              <w:rPr>
                <w:rFonts w:ascii="Times New Roman" w:hAnsi="Times New Roman" w:cs="Times New Roman"/>
                <w:bCs/>
                <w:iCs/>
              </w:rPr>
              <w:t xml:space="preserve"> до тех пор, пока не поделятся своими идеями;</w:t>
            </w:r>
          </w:p>
          <w:p w:rsidR="000B710D" w:rsidRPr="00BC1031" w:rsidRDefault="000B710D" w:rsidP="00CD0BAD">
            <w:pPr>
              <w:rPr>
                <w:rFonts w:ascii="Times New Roman" w:hAnsi="Times New Roman" w:cs="Times New Roman"/>
                <w:bCs/>
                <w:iCs/>
              </w:rPr>
            </w:pPr>
            <w:r w:rsidRPr="00BC1031">
              <w:rPr>
                <w:rFonts w:ascii="Times New Roman" w:hAnsi="Times New Roman" w:cs="Times New Roman"/>
                <w:bCs/>
                <w:iCs/>
              </w:rPr>
              <w:t xml:space="preserve">4. Если вся команда приходит к консенсусу (большой палец вверх), один ученик записывает эту идею в квадрат в центре листа, Идея записанная </w:t>
            </w:r>
            <w:proofErr w:type="gramStart"/>
            <w:r w:rsidRPr="00BC1031">
              <w:rPr>
                <w:rFonts w:ascii="Times New Roman" w:hAnsi="Times New Roman" w:cs="Times New Roman"/>
                <w:bCs/>
                <w:iCs/>
              </w:rPr>
              <w:t>к квадрат</w:t>
            </w:r>
            <w:proofErr w:type="gramEnd"/>
            <w:r w:rsidRPr="00BC1031">
              <w:rPr>
                <w:rFonts w:ascii="Times New Roman" w:hAnsi="Times New Roman" w:cs="Times New Roman"/>
                <w:bCs/>
                <w:iCs/>
              </w:rPr>
              <w:t>, является решение всей команды.</w:t>
            </w:r>
          </w:p>
          <w:p w:rsidR="00CF530F" w:rsidRPr="00BC1031" w:rsidRDefault="00CF530F" w:rsidP="00CD0BAD">
            <w:pPr>
              <w:rPr>
                <w:rFonts w:ascii="Times New Roman" w:hAnsi="Times New Roman" w:cs="Times New Roman"/>
                <w:bCs/>
                <w:iCs/>
              </w:rPr>
            </w:pPr>
            <w:r w:rsidRPr="00BC1031">
              <w:rPr>
                <w:rFonts w:ascii="Times New Roman" w:hAnsi="Times New Roman" w:cs="Times New Roman"/>
                <w:bCs/>
                <w:iCs/>
              </w:rPr>
              <w:t>- Назовите тему урока? Цель урока?</w:t>
            </w:r>
          </w:p>
        </w:tc>
        <w:tc>
          <w:tcPr>
            <w:tcW w:w="4394" w:type="dxa"/>
          </w:tcPr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Рассуждения учеников. </w:t>
            </w:r>
          </w:p>
          <w:p w:rsidR="000B710D" w:rsidRPr="00BC1031" w:rsidRDefault="000B710D" w:rsidP="00E029D9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Переселение</w:t>
            </w:r>
          </w:p>
          <w:p w:rsidR="000B710D" w:rsidRPr="00BC1031" w:rsidRDefault="000B710D" w:rsidP="00E029D9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Перемещение, миграция, плохие условия жизни, безработица, переезд и</w:t>
            </w:r>
            <w:r w:rsidR="000F5F62" w:rsidRPr="00BC1031">
              <w:rPr>
                <w:rFonts w:ascii="Times New Roman" w:hAnsi="Times New Roman" w:cs="Times New Roman"/>
              </w:rPr>
              <w:t xml:space="preserve"> </w:t>
            </w:r>
            <w:r w:rsidRPr="00BC1031">
              <w:rPr>
                <w:rFonts w:ascii="Times New Roman" w:hAnsi="Times New Roman" w:cs="Times New Roman"/>
              </w:rPr>
              <w:t>д</w:t>
            </w:r>
            <w:r w:rsidR="000F5F62" w:rsidRPr="00BC1031">
              <w:rPr>
                <w:rFonts w:ascii="Times New Roman" w:hAnsi="Times New Roman" w:cs="Times New Roman"/>
              </w:rPr>
              <w:t>р</w:t>
            </w:r>
            <w:r w:rsidRPr="00BC1031">
              <w:rPr>
                <w:rFonts w:ascii="Times New Roman" w:hAnsi="Times New Roman" w:cs="Times New Roman"/>
              </w:rPr>
              <w:t xml:space="preserve">. </w:t>
            </w:r>
          </w:p>
          <w:p w:rsidR="000B710D" w:rsidRPr="00BC1031" w:rsidRDefault="000B710D" w:rsidP="00E029D9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Обмен идеями</w:t>
            </w:r>
          </w:p>
          <w:p w:rsidR="000B710D" w:rsidRPr="00BC1031" w:rsidRDefault="000B710D" w:rsidP="00E029D9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Миграция</w:t>
            </w:r>
          </w:p>
        </w:tc>
        <w:tc>
          <w:tcPr>
            <w:tcW w:w="3260" w:type="dxa"/>
          </w:tcPr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Личностные: Осознавать мотивация учения, соблюдение норм и правил поведения на уроке;</w:t>
            </w:r>
          </w:p>
          <w:p w:rsidR="000B710D" w:rsidRPr="00BC1031" w:rsidRDefault="000B710D" w:rsidP="00CD0BAD">
            <w:pPr>
              <w:jc w:val="both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Предметные:</w:t>
            </w:r>
          </w:p>
          <w:p w:rsidR="000B710D" w:rsidRPr="00BC1031" w:rsidRDefault="000B710D" w:rsidP="00CD0BAD">
            <w:pPr>
              <w:jc w:val="both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ориентироваться в своей системе знаний (определять границы знания/незнания);</w:t>
            </w:r>
          </w:p>
          <w:p w:rsidR="000B710D" w:rsidRPr="00BC1031" w:rsidRDefault="000B710D" w:rsidP="00CD0BAD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 xml:space="preserve"> - находить идеи к предложенному слову, используя знания и свой жизненный опыт;</w:t>
            </w:r>
          </w:p>
          <w:p w:rsidR="000B710D" w:rsidRPr="00BC1031" w:rsidRDefault="000B710D" w:rsidP="00C01E35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Метапредметные: </w:t>
            </w:r>
          </w:p>
        </w:tc>
      </w:tr>
      <w:tr w:rsidR="000B710D" w:rsidRPr="00BC1031" w:rsidTr="00165D32">
        <w:tc>
          <w:tcPr>
            <w:tcW w:w="1702" w:type="dxa"/>
          </w:tcPr>
          <w:p w:rsidR="000B710D" w:rsidRPr="00BC1031" w:rsidRDefault="000B710D" w:rsidP="00165D32">
            <w:pPr>
              <w:rPr>
                <w:rFonts w:ascii="Times New Roman" w:hAnsi="Times New Roman" w:cs="Times New Roman"/>
              </w:rPr>
            </w:pPr>
            <w:bookmarkStart w:id="6" w:name="_Hlk26641295"/>
            <w:r w:rsidRPr="00BC1031">
              <w:rPr>
                <w:rFonts w:ascii="Times New Roman" w:hAnsi="Times New Roman" w:cs="Times New Roman"/>
              </w:rPr>
              <w:t>Формулирова</w:t>
            </w:r>
            <w:r w:rsidR="00165D32">
              <w:rPr>
                <w:rFonts w:ascii="Times New Roman" w:hAnsi="Times New Roman" w:cs="Times New Roman"/>
              </w:rPr>
              <w:t>н</w:t>
            </w:r>
            <w:r w:rsidR="00165D32">
              <w:rPr>
                <w:rFonts w:ascii="Times New Roman" w:hAnsi="Times New Roman" w:cs="Times New Roman"/>
              </w:rPr>
              <w:lastRenderedPageBreak/>
              <w:t xml:space="preserve">ие темы и </w:t>
            </w:r>
            <w:r w:rsidRPr="00BC1031">
              <w:rPr>
                <w:rFonts w:ascii="Times New Roman" w:hAnsi="Times New Roman" w:cs="Times New Roman"/>
              </w:rPr>
              <w:t>цели</w:t>
            </w:r>
            <w:bookmarkEnd w:id="6"/>
          </w:p>
        </w:tc>
        <w:tc>
          <w:tcPr>
            <w:tcW w:w="6946" w:type="dxa"/>
          </w:tcPr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lastRenderedPageBreak/>
              <w:t>Обобщает и корректирует ответы учащихся.</w:t>
            </w:r>
          </w:p>
        </w:tc>
        <w:tc>
          <w:tcPr>
            <w:tcW w:w="4394" w:type="dxa"/>
          </w:tcPr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Формулируют тему и цель урока.</w:t>
            </w:r>
          </w:p>
        </w:tc>
        <w:tc>
          <w:tcPr>
            <w:tcW w:w="3260" w:type="dxa"/>
          </w:tcPr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</w:p>
        </w:tc>
      </w:tr>
      <w:tr w:rsidR="000B710D" w:rsidRPr="00BC1031" w:rsidTr="00165D32">
        <w:tc>
          <w:tcPr>
            <w:tcW w:w="1702" w:type="dxa"/>
          </w:tcPr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bookmarkStart w:id="7" w:name="_Hlk26641314"/>
            <w:r w:rsidRPr="00BC1031">
              <w:rPr>
                <w:rFonts w:ascii="Times New Roman" w:hAnsi="Times New Roman" w:cs="Times New Roman"/>
              </w:rPr>
              <w:lastRenderedPageBreak/>
              <w:t>Изучение нового материала</w:t>
            </w:r>
          </w:p>
          <w:bookmarkEnd w:id="7"/>
          <w:p w:rsidR="000B710D" w:rsidRPr="00BC1031" w:rsidRDefault="000B710D" w:rsidP="00FB07D0">
            <w:pPr>
              <w:rPr>
                <w:rFonts w:ascii="Times New Roman" w:hAnsi="Times New Roman" w:cs="Times New Roman"/>
                <w:i/>
              </w:rPr>
            </w:pPr>
            <w:r w:rsidRPr="00BC1031">
              <w:rPr>
                <w:rFonts w:ascii="Times New Roman" w:hAnsi="Times New Roman" w:cs="Times New Roman"/>
                <w:i/>
              </w:rPr>
              <w:t>Мотивация к изучению темы.</w:t>
            </w:r>
          </w:p>
          <w:p w:rsidR="000B710D" w:rsidRPr="00BC1031" w:rsidRDefault="000B710D" w:rsidP="00FB07D0">
            <w:pPr>
              <w:rPr>
                <w:rFonts w:ascii="Times New Roman" w:hAnsi="Times New Roman" w:cs="Times New Roman"/>
                <w:i/>
              </w:rPr>
            </w:pPr>
            <w:r w:rsidRPr="00BC1031">
              <w:rPr>
                <w:rFonts w:ascii="Times New Roman" w:hAnsi="Times New Roman" w:cs="Times New Roman"/>
                <w:i/>
              </w:rPr>
              <w:t>Актуализация личностного смысла.</w:t>
            </w:r>
          </w:p>
          <w:p w:rsidR="00DD6ED3" w:rsidRPr="00BC1031" w:rsidRDefault="00DD6ED3" w:rsidP="00FB07D0">
            <w:pPr>
              <w:rPr>
                <w:rFonts w:ascii="Times New Roman" w:hAnsi="Times New Roman" w:cs="Times New Roman"/>
                <w:i/>
              </w:rPr>
            </w:pPr>
          </w:p>
          <w:p w:rsidR="00DD6ED3" w:rsidRPr="00BC1031" w:rsidRDefault="00DD6ED3" w:rsidP="00FB07D0">
            <w:pPr>
              <w:rPr>
                <w:rFonts w:ascii="Times New Roman" w:hAnsi="Times New Roman" w:cs="Times New Roman"/>
                <w:i/>
              </w:rPr>
            </w:pPr>
          </w:p>
          <w:p w:rsidR="00DD6ED3" w:rsidRPr="00BC1031" w:rsidRDefault="00DD6ED3" w:rsidP="00FB07D0">
            <w:pPr>
              <w:rPr>
                <w:rFonts w:ascii="Times New Roman" w:hAnsi="Times New Roman" w:cs="Times New Roman"/>
                <w:i/>
              </w:rPr>
            </w:pPr>
          </w:p>
          <w:p w:rsidR="00DD6ED3" w:rsidRPr="00BC1031" w:rsidRDefault="00DD6ED3" w:rsidP="00FB07D0">
            <w:pPr>
              <w:rPr>
                <w:rFonts w:ascii="Times New Roman" w:hAnsi="Times New Roman" w:cs="Times New Roman"/>
                <w:i/>
              </w:rPr>
            </w:pPr>
          </w:p>
          <w:p w:rsidR="00DD6ED3" w:rsidRPr="00BC1031" w:rsidRDefault="00DD6ED3" w:rsidP="00FB07D0">
            <w:pPr>
              <w:rPr>
                <w:rFonts w:ascii="Times New Roman" w:hAnsi="Times New Roman" w:cs="Times New Roman"/>
                <w:i/>
              </w:rPr>
            </w:pPr>
          </w:p>
          <w:p w:rsidR="00DD6ED3" w:rsidRPr="00BC1031" w:rsidRDefault="00DD6ED3" w:rsidP="00FB07D0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BC1031">
              <w:rPr>
                <w:rFonts w:ascii="Times New Roman" w:hAnsi="Times New Roman" w:cs="Times New Roman"/>
                <w:i/>
              </w:rPr>
              <w:t xml:space="preserve"> </w:t>
            </w:r>
            <w:r w:rsidRPr="00BC1031">
              <w:rPr>
                <w:rFonts w:ascii="Times New Roman" w:hAnsi="Times New Roman" w:cs="Times New Roman"/>
                <w:i/>
                <w:u w:val="single"/>
              </w:rPr>
              <w:t>кейс -технология</w:t>
            </w:r>
          </w:p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</w:p>
          <w:p w:rsidR="00DD6ED3" w:rsidRPr="00BC1031" w:rsidRDefault="00DD6ED3" w:rsidP="00CD0BAD">
            <w:pPr>
              <w:rPr>
                <w:rFonts w:ascii="Times New Roman" w:hAnsi="Times New Roman" w:cs="Times New Roman"/>
              </w:rPr>
            </w:pPr>
          </w:p>
          <w:p w:rsidR="00DD6ED3" w:rsidRPr="00BC1031" w:rsidRDefault="00DD6ED3" w:rsidP="00CD0BAD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BC1031">
              <w:rPr>
                <w:rFonts w:ascii="Times New Roman" w:hAnsi="Times New Roman" w:cs="Times New Roman"/>
                <w:i/>
                <w:u w:val="single"/>
              </w:rPr>
              <w:t xml:space="preserve">Форма организации информации в виде кластера </w:t>
            </w:r>
          </w:p>
        </w:tc>
        <w:tc>
          <w:tcPr>
            <w:tcW w:w="6946" w:type="dxa"/>
          </w:tcPr>
          <w:p w:rsidR="000B710D" w:rsidRPr="00BC1031" w:rsidRDefault="000B710D" w:rsidP="00FB07D0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- Ребята, все вы не раз бывали на вокзале.</w:t>
            </w:r>
          </w:p>
          <w:p w:rsidR="000B710D" w:rsidRPr="00BC1031" w:rsidRDefault="000B710D" w:rsidP="00FB07D0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- Скажите, пожалуйста, вы видели когда-нибудь, чтобы наш Тулунский вокзал был пустой, чтобы там не было людей или вокзал был закрыт?</w:t>
            </w:r>
          </w:p>
          <w:p w:rsidR="000B710D" w:rsidRPr="00BC1031" w:rsidRDefault="000B710D" w:rsidP="00FB07D0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-Да. Действительно, там постоянно есть люди, которые ожидают электропоезд или поезд дальнего следования; другие толпятся у кассы- покупают билеты; третьи в кассах дальнего следования покупают билет на предстоящую поездку. Таким образом, люди постоянно куда-нибудь едут. </w:t>
            </w:r>
          </w:p>
          <w:p w:rsidR="000B710D" w:rsidRPr="00BC1031" w:rsidRDefault="000B710D" w:rsidP="00FB07D0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- А вы были на вокзале, </w:t>
            </w:r>
            <w:r w:rsidR="006B35C5" w:rsidRPr="00BC1031">
              <w:rPr>
                <w:rFonts w:ascii="Times New Roman" w:hAnsi="Times New Roman" w:cs="Times New Roman"/>
              </w:rPr>
              <w:t>и вы</w:t>
            </w:r>
            <w:r w:rsidRPr="00BC1031">
              <w:rPr>
                <w:rFonts w:ascii="Times New Roman" w:hAnsi="Times New Roman" w:cs="Times New Roman"/>
              </w:rPr>
              <w:t xml:space="preserve"> ездили куда-нибудь с родителями?</w:t>
            </w:r>
          </w:p>
          <w:p w:rsidR="000B710D" w:rsidRPr="00BC1031" w:rsidRDefault="000B710D" w:rsidP="00FB07D0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-Да. Все мы любим куда-нибудь ездить, особенно на юг.</w:t>
            </w:r>
          </w:p>
          <w:p w:rsidR="000B710D" w:rsidRPr="00BC1031" w:rsidRDefault="000B710D" w:rsidP="00FB07D0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-И вот сегодня на уроке нам предстоит провести небольшое исследование, чтобы выяснить: куда и зачем едут люди.</w:t>
            </w:r>
          </w:p>
          <w:p w:rsidR="000B710D" w:rsidRPr="00BC1031" w:rsidRDefault="000B710D" w:rsidP="000C4B7F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Сформулируйте понятие </w:t>
            </w:r>
            <w:r w:rsidRPr="00BC1031">
              <w:rPr>
                <w:rFonts w:ascii="Times New Roman" w:hAnsi="Times New Roman" w:cs="Times New Roman"/>
                <w:b/>
              </w:rPr>
              <w:t xml:space="preserve">миграция. </w:t>
            </w:r>
          </w:p>
          <w:p w:rsidR="000B710D" w:rsidRPr="00BC1031" w:rsidRDefault="000B710D" w:rsidP="000C4B7F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-Ребята, как вы думаете, почему люди переезжают из одного места в другое? Какие причины?</w:t>
            </w:r>
          </w:p>
          <w:p w:rsidR="000B710D" w:rsidRPr="00BC1031" w:rsidRDefault="000B710D" w:rsidP="00FB07D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 столах у вас лежат кейсы.</w:t>
            </w:r>
          </w:p>
          <w:p w:rsidR="000B710D" w:rsidRPr="00BC1031" w:rsidRDefault="000B710D" w:rsidP="00FB07D0">
            <w:pP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Вам нужно определить проблему кейса, причины и пути решения. </w:t>
            </w:r>
            <w:r w:rsidRPr="00BC103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(Приложение 1)</w:t>
            </w:r>
          </w:p>
          <w:p w:rsidR="000B710D" w:rsidRPr="00BC1031" w:rsidRDefault="000B710D" w:rsidP="00FB07D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-</w:t>
            </w:r>
            <w:r w:rsidRPr="00BC10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Назовите проблему кейса.</w:t>
            </w:r>
          </w:p>
          <w:p w:rsidR="000B710D" w:rsidRPr="00BC1031" w:rsidRDefault="000B710D" w:rsidP="00FB07D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Как проявляется данная проблема?</w:t>
            </w:r>
          </w:p>
          <w:p w:rsidR="000B710D" w:rsidRPr="00BC1031" w:rsidRDefault="000B710D" w:rsidP="00FB07D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BC1031">
              <w:rPr>
                <w:rFonts w:ascii="Times New Roman" w:hAnsi="Times New Roman" w:cs="Times New Roman"/>
              </w:rPr>
              <w:t xml:space="preserve"> Каковы</w:t>
            </w:r>
            <w:r w:rsidRPr="00BC1031">
              <w:t xml:space="preserve"> </w:t>
            </w:r>
            <w:r w:rsidRPr="00BC10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причины возникновения проблемы?</w:t>
            </w:r>
          </w:p>
          <w:p w:rsidR="000B710D" w:rsidRPr="00BC1031" w:rsidRDefault="000B710D" w:rsidP="00FB07D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B710D" w:rsidRPr="00BC1031" w:rsidRDefault="000B710D" w:rsidP="00FB07D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Пути решения проблемы?</w:t>
            </w:r>
          </w:p>
          <w:p w:rsidR="000B710D" w:rsidRPr="00BC1031" w:rsidRDefault="000B710D" w:rsidP="00FB07D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B710D" w:rsidRPr="00BC1031" w:rsidRDefault="000B710D" w:rsidP="00377B7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B710D" w:rsidRPr="00BC1031" w:rsidRDefault="000B710D" w:rsidP="00377B7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B710D" w:rsidRPr="00BC1031" w:rsidRDefault="000B710D" w:rsidP="00377B7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B710D" w:rsidRPr="00BC1031" w:rsidRDefault="000B710D" w:rsidP="00377B7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-Куда едут люди? Почему? На какое время?</w:t>
            </w:r>
          </w:p>
          <w:p w:rsidR="000B710D" w:rsidRPr="00BC1031" w:rsidRDefault="000B710D" w:rsidP="000F6E0A">
            <w:pPr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lang w:eastAsia="ru-RU"/>
              </w:rPr>
              <w:t xml:space="preserve">Ответ на этот вопрос выполните в своей группе в виде </w:t>
            </w:r>
            <w:r w:rsidR="00DD6ED3" w:rsidRPr="00BC1031">
              <w:rPr>
                <w:rFonts w:ascii="Times New Roman" w:eastAsia="Times New Roman" w:hAnsi="Times New Roman" w:cs="Times New Roman"/>
                <w:lang w:eastAsia="ru-RU"/>
              </w:rPr>
              <w:t>кластера.</w:t>
            </w:r>
            <w:r w:rsidRPr="00BC1031">
              <w:rPr>
                <w:rFonts w:ascii="Times New Roman" w:eastAsia="Times New Roman" w:hAnsi="Times New Roman" w:cs="Times New Roman"/>
                <w:lang w:eastAsia="ru-RU"/>
              </w:rPr>
              <w:t xml:space="preserve"> Источником информации: </w:t>
            </w:r>
            <w:r w:rsidR="00C01E35" w:rsidRPr="00BC1031">
              <w:rPr>
                <w:rFonts w:ascii="Times New Roman" w:eastAsia="Times New Roman" w:hAnsi="Times New Roman" w:cs="Times New Roman"/>
                <w:lang w:eastAsia="ru-RU"/>
              </w:rPr>
              <w:t>учебник параграф</w:t>
            </w:r>
            <w:r w:rsidRPr="00BC1031">
              <w:rPr>
                <w:rFonts w:ascii="Times New Roman" w:eastAsia="Times New Roman" w:hAnsi="Times New Roman" w:cs="Times New Roman"/>
                <w:lang w:eastAsia="ru-RU"/>
              </w:rPr>
              <w:t xml:space="preserve"> 18</w:t>
            </w:r>
            <w:r w:rsidR="00DD6ED3" w:rsidRPr="00BC1031">
              <w:rPr>
                <w:rFonts w:ascii="Times New Roman" w:eastAsia="Times New Roman" w:hAnsi="Times New Roman" w:cs="Times New Roman"/>
                <w:lang w:eastAsia="ru-RU"/>
              </w:rPr>
              <w:t xml:space="preserve"> и дополнительные источники </w:t>
            </w:r>
            <w:r w:rsidR="00121C9D" w:rsidRPr="00BC1031">
              <w:rPr>
                <w:rFonts w:ascii="Times New Roman" w:eastAsia="Times New Roman" w:hAnsi="Times New Roman" w:cs="Times New Roman"/>
                <w:lang w:eastAsia="ru-RU"/>
              </w:rPr>
              <w:t>информации</w:t>
            </w:r>
            <w:r w:rsidR="00DD6ED3" w:rsidRPr="00BC103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B710D" w:rsidRPr="00BC1031" w:rsidRDefault="000B710D" w:rsidP="00377B7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Объяснение кластера.</w:t>
            </w:r>
          </w:p>
          <w:p w:rsidR="000B710D" w:rsidRPr="00BC1031" w:rsidRDefault="000B710D" w:rsidP="00377B7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D6ED3" w:rsidRPr="00BC1031" w:rsidRDefault="00DD6ED3" w:rsidP="00FB07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BC1031">
              <w:rPr>
                <w:rFonts w:ascii="Times New Roman" w:eastAsia="Times New Roman" w:hAnsi="Times New Roman" w:cs="Times New Roman"/>
                <w:lang w:eastAsia="ru-RU"/>
              </w:rPr>
              <w:t>А сейчас проведем небольшое исследование и выясним виды, причины и особенности миграций в пределах нашей страны.</w:t>
            </w:r>
          </w:p>
          <w:p w:rsidR="00DD6ED3" w:rsidRPr="00BC1031" w:rsidRDefault="00DD6ED3" w:rsidP="00FB07D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lang w:eastAsia="ru-RU"/>
              </w:rPr>
              <w:t xml:space="preserve">Анализ таблицы </w:t>
            </w:r>
            <w:r w:rsidRPr="00BC1031">
              <w:rPr>
                <w:rFonts w:ascii="Times New Roman" w:eastAsia="Times New Roman" w:hAnsi="Times New Roman" w:cs="Times New Roman"/>
                <w:i/>
                <w:lang w:eastAsia="ru-RU"/>
              </w:rPr>
              <w:t>(Приложение 2)</w:t>
            </w:r>
          </w:p>
          <w:p w:rsidR="00DD6ED3" w:rsidRPr="00BC1031" w:rsidRDefault="00DD6ED3" w:rsidP="00DD6ED3">
            <w:pPr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lang w:eastAsia="ru-RU"/>
              </w:rPr>
              <w:t>-А сейчас откройте учебник на с.64, рис.24</w:t>
            </w:r>
          </w:p>
          <w:p w:rsidR="00DD6ED3" w:rsidRPr="00BC1031" w:rsidRDefault="00DD6ED3" w:rsidP="00DD6ED3">
            <w:pPr>
              <w:outlineLv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Влияние миграций на изменение численности </w:t>
            </w:r>
          </w:p>
          <w:p w:rsidR="0036562E" w:rsidRPr="00BC1031" w:rsidRDefault="00DD6ED3" w:rsidP="00DD6ED3">
            <w:pPr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i/>
                <w:lang w:eastAsia="ru-RU"/>
              </w:rPr>
              <w:t>населения регионов России.</w:t>
            </w:r>
            <w:r w:rsidRPr="00BC10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D6ED3" w:rsidRPr="00BC1031" w:rsidRDefault="0036562E" w:rsidP="00DD6ED3">
            <w:pPr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DD6ED3" w:rsidRPr="00BC1031">
              <w:rPr>
                <w:rFonts w:ascii="Times New Roman" w:eastAsia="Times New Roman" w:hAnsi="Times New Roman" w:cs="Times New Roman"/>
                <w:lang w:eastAsia="ru-RU"/>
              </w:rPr>
              <w:t xml:space="preserve">Давайте познакомимся с условными знаками. Оттенками красного и розового цветов показаны регионы страны, куда приезжает много мигрантов, оттенками синего цвета показаны регионы откуда уезжают </w:t>
            </w:r>
            <w:r w:rsidR="00DD6ED3" w:rsidRPr="00BC10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люди.</w:t>
            </w:r>
          </w:p>
          <w:p w:rsidR="00DD6ED3" w:rsidRPr="00BC1031" w:rsidRDefault="0036562E" w:rsidP="00DD6ED3">
            <w:pPr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lang w:eastAsia="ru-RU"/>
              </w:rPr>
              <w:t>- Как называется эта разница? (запишите в тетрадь)</w:t>
            </w:r>
          </w:p>
          <w:p w:rsidR="0036562E" w:rsidRPr="00BC1031" w:rsidRDefault="0036562E" w:rsidP="0036562E">
            <w:pPr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lang w:eastAsia="ru-RU"/>
              </w:rPr>
              <w:t>- Рассмотрите на рис. 24, какое сальдо миграций в Нижегородской обл.?</w:t>
            </w:r>
            <w:r w:rsidR="00C01E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C1031">
              <w:rPr>
                <w:rFonts w:ascii="Times New Roman" w:eastAsia="Times New Roman" w:hAnsi="Times New Roman" w:cs="Times New Roman"/>
                <w:lang w:eastAsia="ru-RU"/>
              </w:rPr>
              <w:t>-Какое сальдо миграций в Волгоградской обл.?</w:t>
            </w:r>
          </w:p>
          <w:p w:rsidR="0036562E" w:rsidRPr="00BC1031" w:rsidRDefault="0036562E" w:rsidP="0036562E">
            <w:pPr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lang w:eastAsia="ru-RU"/>
              </w:rPr>
              <w:t>-Какое сальдо миграций в республике Саха?</w:t>
            </w:r>
          </w:p>
          <w:p w:rsidR="0036562E" w:rsidRPr="00BC1031" w:rsidRDefault="0036562E" w:rsidP="0036562E">
            <w:pPr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lang w:eastAsia="ru-RU"/>
              </w:rPr>
              <w:t>- Назовите регионы России, где положительное сальдо миграций.</w:t>
            </w:r>
          </w:p>
          <w:p w:rsidR="0036562E" w:rsidRPr="00BC1031" w:rsidRDefault="0036562E" w:rsidP="0036562E">
            <w:pPr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lang w:eastAsia="ru-RU"/>
              </w:rPr>
              <w:t>-Назовите регионы России где отрицательное сальдо миграций.</w:t>
            </w:r>
          </w:p>
          <w:p w:rsidR="00DD6ED3" w:rsidRPr="00BC1031" w:rsidRDefault="0036562E" w:rsidP="0036562E">
            <w:pPr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lang w:eastAsia="ru-RU"/>
              </w:rPr>
              <w:t>-Какой можно сделать вывод по рисунку?</w:t>
            </w:r>
          </w:p>
        </w:tc>
        <w:tc>
          <w:tcPr>
            <w:tcW w:w="4394" w:type="dxa"/>
          </w:tcPr>
          <w:p w:rsidR="000B710D" w:rsidRPr="00BC1031" w:rsidRDefault="000B710D" w:rsidP="000C4B7F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lastRenderedPageBreak/>
              <w:t>Миграции – это переселение,</w:t>
            </w:r>
          </w:p>
          <w:p w:rsidR="000B710D" w:rsidRPr="00BC1031" w:rsidRDefault="000B710D" w:rsidP="000C4B7F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перемещение населения по территории страны</w:t>
            </w:r>
          </w:p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</w:p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Выясняют, определяют.</w:t>
            </w:r>
          </w:p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Просматривают, рассуждают, исследуют.</w:t>
            </w:r>
          </w:p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</w:p>
          <w:p w:rsidR="000B710D" w:rsidRPr="00BC1031" w:rsidRDefault="000B710D" w:rsidP="00CD0BA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B710D" w:rsidRPr="00BC1031" w:rsidRDefault="000B710D" w:rsidP="00CD0BAD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</w:p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</w:p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</w:p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</w:p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</w:p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Работают с кейсом, определяют проблему, причины, пути решения</w:t>
            </w:r>
          </w:p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Снижение рождаемости, отсутствие квалифицированных кадров и др.</w:t>
            </w:r>
          </w:p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Стихийные природные явления (в нашем случаи наводнение), экономические (безработица, низкая заработная плата), политические (конфликты, войны) и др.</w:t>
            </w:r>
          </w:p>
          <w:p w:rsidR="000B710D" w:rsidRPr="00BC1031" w:rsidRDefault="000B710D" w:rsidP="00CD0BAD">
            <w:pPr>
              <w:rPr>
                <w:noProof/>
              </w:rPr>
            </w:pPr>
            <w:r w:rsidRPr="00BC1031">
              <w:rPr>
                <w:noProof/>
                <w:lang w:eastAsia="ru-RU"/>
              </w:rPr>
              <w:drawing>
                <wp:inline distT="0" distB="0" distL="0" distR="0" wp14:anchorId="15972032" wp14:editId="61BAE2F2">
                  <wp:extent cx="2347181" cy="161411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9228" cy="1629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6562E" w:rsidRPr="00BC1031" w:rsidRDefault="0036562E" w:rsidP="0036562E">
            <w:pPr>
              <w:rPr>
                <w:rFonts w:ascii="Times New Roman" w:hAnsi="Times New Roman" w:cs="Times New Roman"/>
              </w:rPr>
            </w:pPr>
          </w:p>
          <w:p w:rsidR="0036562E" w:rsidRPr="00BC1031" w:rsidRDefault="0036562E" w:rsidP="0036562E">
            <w:pPr>
              <w:rPr>
                <w:noProof/>
              </w:rPr>
            </w:pPr>
          </w:p>
          <w:p w:rsidR="0036562E" w:rsidRPr="00BC1031" w:rsidRDefault="0036562E" w:rsidP="0036562E">
            <w:pPr>
              <w:rPr>
                <w:noProof/>
              </w:rPr>
            </w:pPr>
          </w:p>
          <w:p w:rsidR="0036562E" w:rsidRPr="00BC1031" w:rsidRDefault="0036562E" w:rsidP="0036562E">
            <w:pPr>
              <w:rPr>
                <w:noProof/>
              </w:rPr>
            </w:pPr>
          </w:p>
          <w:p w:rsidR="0036562E" w:rsidRPr="00BC1031" w:rsidRDefault="0036562E" w:rsidP="0036562E">
            <w:pPr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562E" w:rsidRPr="00BC1031" w:rsidRDefault="0036562E" w:rsidP="0036562E">
            <w:pPr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562E" w:rsidRPr="00BC1031" w:rsidRDefault="0036562E" w:rsidP="0036562E">
            <w:pPr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562E" w:rsidRPr="00BC1031" w:rsidRDefault="0036562E" w:rsidP="0036562E">
            <w:pPr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Разность между числом прибывших и выбывших называется сальдо миграции.</w:t>
            </w:r>
          </w:p>
          <w:p w:rsidR="0036562E" w:rsidRPr="00BC1031" w:rsidRDefault="0036562E" w:rsidP="0036562E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Учащиеся работаю по учебнику и отвечают на вопросы</w:t>
            </w:r>
          </w:p>
          <w:p w:rsidR="0036562E" w:rsidRPr="00BC1031" w:rsidRDefault="0036562E" w:rsidP="0036562E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Во внутренних миграциях в стране преобладает направление: север-юг, восток-запад. Причины: </w:t>
            </w:r>
            <w:proofErr w:type="gramStart"/>
            <w:r w:rsidRPr="00BC1031">
              <w:rPr>
                <w:rFonts w:ascii="Times New Roman" w:hAnsi="Times New Roman" w:cs="Times New Roman"/>
              </w:rPr>
              <w:t>1.экономическая</w:t>
            </w:r>
            <w:proofErr w:type="gramEnd"/>
            <w:r w:rsidRPr="00BC1031">
              <w:rPr>
                <w:rFonts w:ascii="Times New Roman" w:hAnsi="Times New Roman" w:cs="Times New Roman"/>
              </w:rPr>
              <w:t>;</w:t>
            </w:r>
          </w:p>
          <w:p w:rsidR="0036562E" w:rsidRPr="00BC1031" w:rsidRDefault="0036562E" w:rsidP="0036562E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2.суровые природные условия.</w:t>
            </w:r>
          </w:p>
        </w:tc>
        <w:tc>
          <w:tcPr>
            <w:tcW w:w="3260" w:type="dxa"/>
          </w:tcPr>
          <w:p w:rsidR="000B710D" w:rsidRPr="00BC1031" w:rsidRDefault="000B710D" w:rsidP="00CD0BAD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  <w:b/>
              </w:rPr>
              <w:lastRenderedPageBreak/>
              <w:t xml:space="preserve">Личностные регулятивные </w:t>
            </w:r>
            <w:r w:rsidRPr="00BC1031">
              <w:rPr>
                <w:rFonts w:ascii="Times New Roman" w:hAnsi="Times New Roman"/>
              </w:rPr>
              <w:t xml:space="preserve">формирование ответственного отношения к учению. </w:t>
            </w:r>
          </w:p>
          <w:p w:rsidR="000B710D" w:rsidRPr="00BC1031" w:rsidRDefault="000B710D" w:rsidP="00CD0BAD">
            <w:pPr>
              <w:pStyle w:val="ab"/>
              <w:jc w:val="both"/>
              <w:rPr>
                <w:rFonts w:ascii="Times New Roman" w:hAnsi="Times New Roman"/>
                <w:b/>
              </w:rPr>
            </w:pPr>
            <w:r w:rsidRPr="00BC1031">
              <w:rPr>
                <w:rFonts w:ascii="Times New Roman" w:hAnsi="Times New Roman"/>
                <w:b/>
              </w:rPr>
              <w:t>Метапредметные коммуникативные</w:t>
            </w:r>
          </w:p>
          <w:p w:rsidR="000B710D" w:rsidRPr="00BC1031" w:rsidRDefault="000B710D" w:rsidP="00CD0BAD">
            <w:pPr>
              <w:pStyle w:val="ab"/>
              <w:jc w:val="both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>умение организовывать учебное сотрудничество, осознанно пользоваться речью.</w:t>
            </w:r>
          </w:p>
          <w:p w:rsidR="00787C4B" w:rsidRPr="00BC1031" w:rsidRDefault="000B710D" w:rsidP="00787C4B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  <w:b/>
              </w:rPr>
              <w:t xml:space="preserve">Предметные учебно – познавательные </w:t>
            </w:r>
            <w:r w:rsidRPr="00BC1031">
              <w:rPr>
                <w:rFonts w:ascii="Times New Roman" w:hAnsi="Times New Roman" w:cs="Times New Roman"/>
              </w:rPr>
              <w:t>формирование умений пользоваться географическими знаниями в повседневной жизни.</w:t>
            </w:r>
            <w:r w:rsidR="00787C4B" w:rsidRPr="00BC1031">
              <w:rPr>
                <w:rFonts w:ascii="Times New Roman" w:hAnsi="Times New Roman" w:cs="Times New Roman"/>
              </w:rPr>
              <w:t xml:space="preserve"> Находить проблему в тексте и предлагать пути ее решения, используя свой жизненный опыт;</w:t>
            </w:r>
          </w:p>
          <w:p w:rsidR="00787C4B" w:rsidRPr="00BC1031" w:rsidRDefault="00787C4B" w:rsidP="00787C4B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-проводить классификацию;</w:t>
            </w:r>
          </w:p>
          <w:p w:rsidR="00787C4B" w:rsidRPr="00BC1031" w:rsidRDefault="00787C4B" w:rsidP="00787C4B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-решать учебные задачи;</w:t>
            </w:r>
          </w:p>
          <w:p w:rsidR="00787C4B" w:rsidRPr="00BC1031" w:rsidRDefault="00787C4B" w:rsidP="00CD0BAD">
            <w:pPr>
              <w:rPr>
                <w:rFonts w:ascii="Times New Roman" w:hAnsi="Times New Roman" w:cs="Times New Roman"/>
              </w:rPr>
            </w:pPr>
          </w:p>
        </w:tc>
      </w:tr>
      <w:tr w:rsidR="000551DD" w:rsidRPr="00BC1031" w:rsidTr="00165D32">
        <w:tc>
          <w:tcPr>
            <w:tcW w:w="1702" w:type="dxa"/>
          </w:tcPr>
          <w:p w:rsidR="00136A8D" w:rsidRPr="00165D32" w:rsidRDefault="000551DD" w:rsidP="000551DD">
            <w:pPr>
              <w:rPr>
                <w:rFonts w:ascii="Times New Roman" w:hAnsi="Times New Roman" w:cs="Times New Roman"/>
              </w:rPr>
            </w:pPr>
            <w:bookmarkStart w:id="8" w:name="_Hlk26641333"/>
            <w:r w:rsidRPr="00BC1031">
              <w:rPr>
                <w:rFonts w:ascii="Times New Roman" w:hAnsi="Times New Roman" w:cs="Times New Roman"/>
              </w:rPr>
              <w:lastRenderedPageBreak/>
              <w:t>Физкультминутка</w:t>
            </w:r>
            <w:bookmarkEnd w:id="8"/>
          </w:p>
        </w:tc>
        <w:tc>
          <w:tcPr>
            <w:tcW w:w="6946" w:type="dxa"/>
          </w:tcPr>
          <w:p w:rsidR="000551DD" w:rsidRPr="00BC1031" w:rsidRDefault="000551DD" w:rsidP="00302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0551DD" w:rsidRPr="00BC1031" w:rsidRDefault="000551DD" w:rsidP="000551D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Выполняют упражнения </w:t>
            </w:r>
          </w:p>
        </w:tc>
        <w:tc>
          <w:tcPr>
            <w:tcW w:w="3260" w:type="dxa"/>
          </w:tcPr>
          <w:p w:rsidR="000551DD" w:rsidRPr="00BC1031" w:rsidRDefault="00136A8D" w:rsidP="00165D32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Смен</w:t>
            </w:r>
            <w:r w:rsidR="00165D32">
              <w:rPr>
                <w:rFonts w:ascii="Times New Roman" w:hAnsi="Times New Roman" w:cs="Times New Roman"/>
              </w:rPr>
              <w:t>а деятельности</w:t>
            </w:r>
            <w:r w:rsidRPr="00BC1031">
              <w:rPr>
                <w:rFonts w:ascii="Times New Roman" w:hAnsi="Times New Roman" w:cs="Times New Roman"/>
              </w:rPr>
              <w:t xml:space="preserve">, </w:t>
            </w:r>
            <w:r w:rsidR="00165D32">
              <w:rPr>
                <w:rFonts w:ascii="Times New Roman" w:hAnsi="Times New Roman" w:cs="Times New Roman"/>
              </w:rPr>
              <w:t xml:space="preserve">эмоциональная разгрузка </w:t>
            </w:r>
          </w:p>
        </w:tc>
      </w:tr>
      <w:tr w:rsidR="000B710D" w:rsidRPr="00BC1031" w:rsidTr="00165D32">
        <w:tc>
          <w:tcPr>
            <w:tcW w:w="1702" w:type="dxa"/>
          </w:tcPr>
          <w:p w:rsidR="000B710D" w:rsidRPr="00BC1031" w:rsidRDefault="000B710D" w:rsidP="00CD0BAD">
            <w:pPr>
              <w:jc w:val="both"/>
              <w:rPr>
                <w:rFonts w:ascii="Times New Roman" w:hAnsi="Times New Roman" w:cs="Times New Roman"/>
              </w:rPr>
            </w:pPr>
            <w:bookmarkStart w:id="9" w:name="_Hlk26641348"/>
            <w:r w:rsidRPr="00BC1031">
              <w:rPr>
                <w:rFonts w:ascii="Times New Roman" w:hAnsi="Times New Roman" w:cs="Times New Roman"/>
              </w:rPr>
              <w:t>Первичная проверка понимания</w:t>
            </w:r>
          </w:p>
          <w:bookmarkEnd w:id="9"/>
          <w:p w:rsidR="000B710D" w:rsidRPr="00BC1031" w:rsidRDefault="000B710D" w:rsidP="00CD0BAD">
            <w:pPr>
              <w:jc w:val="both"/>
              <w:rPr>
                <w:rFonts w:ascii="Times New Roman" w:hAnsi="Times New Roman" w:cs="Times New Roman"/>
              </w:rPr>
            </w:pPr>
          </w:p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:rsidR="0036562E" w:rsidRPr="00BC1031" w:rsidRDefault="0036562E" w:rsidP="0036562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C1031">
              <w:rPr>
                <w:rFonts w:ascii="Times New Roman" w:hAnsi="Times New Roman" w:cs="Times New Roman"/>
              </w:rPr>
              <w:t xml:space="preserve">Работа по группам. </w:t>
            </w:r>
            <w:r w:rsidR="0025361C" w:rsidRPr="00BC1031">
              <w:rPr>
                <w:rFonts w:ascii="Times New Roman" w:hAnsi="Times New Roman" w:cs="Times New Roman"/>
              </w:rPr>
              <w:t xml:space="preserve">Определите, какой вид миграции совершает каждый участник истории. Может быть, и несколько видов одновременно. </w:t>
            </w:r>
            <w:r w:rsidRPr="00BC1031">
              <w:rPr>
                <w:rFonts w:ascii="Times New Roman" w:hAnsi="Times New Roman" w:cs="Times New Roman"/>
                <w:i/>
              </w:rPr>
              <w:t>(Приложение 3)</w:t>
            </w:r>
          </w:p>
          <w:p w:rsidR="000B710D" w:rsidRPr="00BC1031" w:rsidRDefault="000B710D" w:rsidP="00CD0BAD">
            <w:pPr>
              <w:jc w:val="both"/>
              <w:rPr>
                <w:rFonts w:ascii="Times New Roman" w:hAnsi="Times New Roman" w:cs="Times New Roman"/>
              </w:rPr>
            </w:pPr>
          </w:p>
          <w:p w:rsidR="0025361C" w:rsidRPr="00BC1031" w:rsidRDefault="0025361C" w:rsidP="00CD0BA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495"/>
              <w:gridCol w:w="1701"/>
              <w:gridCol w:w="2410"/>
            </w:tblGrid>
            <w:tr w:rsidR="0025361C" w:rsidRPr="00C01E35" w:rsidTr="000551DD">
              <w:trPr>
                <w:trHeight w:val="197"/>
              </w:trPr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5361C" w:rsidRPr="00C01E35" w:rsidRDefault="0025361C" w:rsidP="00BC103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01E35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№ </w:t>
                  </w:r>
                </w:p>
              </w:tc>
              <w:tc>
                <w:tcPr>
                  <w:tcW w:w="17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5361C" w:rsidRPr="00C01E35" w:rsidRDefault="0025361C" w:rsidP="00BC103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01E35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 </w:t>
                  </w:r>
                  <w:r w:rsidR="00776EB1" w:rsidRPr="00C01E35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Фамилии</w:t>
                  </w:r>
                </w:p>
              </w:tc>
              <w:tc>
                <w:tcPr>
                  <w:tcW w:w="24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5361C" w:rsidRPr="00C01E35" w:rsidRDefault="0025361C" w:rsidP="00BC103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01E35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Ответ</w:t>
                  </w:r>
                </w:p>
              </w:tc>
            </w:tr>
            <w:tr w:rsidR="0025361C" w:rsidRPr="00C01E35" w:rsidTr="00BC1031">
              <w:trPr>
                <w:trHeight w:val="390"/>
              </w:trPr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5361C" w:rsidRPr="00C01E35" w:rsidRDefault="0025361C" w:rsidP="00BC103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01E35">
                    <w:rPr>
                      <w:rFonts w:ascii="Times New Roman" w:hAnsi="Times New Roman" w:cs="Times New Roman"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17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5361C" w:rsidRPr="00C01E35" w:rsidRDefault="0025361C" w:rsidP="00BC103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01E35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Иванов</w:t>
                  </w:r>
                  <w:r w:rsidRPr="00C01E35">
                    <w:rPr>
                      <w:rFonts w:ascii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5361C" w:rsidRPr="00C01E35" w:rsidRDefault="0025361C" w:rsidP="00BC103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01E35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временная, сезонная, эпизодическая</w:t>
                  </w:r>
                </w:p>
              </w:tc>
            </w:tr>
            <w:tr w:rsidR="0025361C" w:rsidRPr="00C01E35" w:rsidTr="000551DD">
              <w:trPr>
                <w:trHeight w:val="256"/>
              </w:trPr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5361C" w:rsidRPr="00C01E35" w:rsidRDefault="0025361C" w:rsidP="00BC103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01E35">
                    <w:rPr>
                      <w:rFonts w:ascii="Times New Roman" w:hAnsi="Times New Roman" w:cs="Times New Roman"/>
                      <w:sz w:val="16"/>
                      <w:szCs w:val="16"/>
                    </w:rPr>
                    <w:t>2.</w:t>
                  </w:r>
                </w:p>
              </w:tc>
              <w:tc>
                <w:tcPr>
                  <w:tcW w:w="17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5361C" w:rsidRPr="00C01E35" w:rsidRDefault="0025361C" w:rsidP="00BC103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01E35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Сидоров</w:t>
                  </w:r>
                </w:p>
              </w:tc>
              <w:tc>
                <w:tcPr>
                  <w:tcW w:w="24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5361C" w:rsidRPr="00C01E35" w:rsidRDefault="0025361C" w:rsidP="00BC103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01E35">
                    <w:rPr>
                      <w:rFonts w:ascii="Times New Roman" w:hAnsi="Times New Roman" w:cs="Times New Roman"/>
                      <w:sz w:val="16"/>
                      <w:szCs w:val="16"/>
                    </w:rPr>
                    <w:t>эмигра</w:t>
                  </w:r>
                  <w:r w:rsidR="000551DD" w:rsidRPr="00C01E35">
                    <w:rPr>
                      <w:rFonts w:ascii="Times New Roman" w:hAnsi="Times New Roman" w:cs="Times New Roman"/>
                      <w:sz w:val="16"/>
                      <w:szCs w:val="16"/>
                    </w:rPr>
                    <w:t>ция</w:t>
                  </w:r>
                </w:p>
              </w:tc>
            </w:tr>
            <w:tr w:rsidR="0025361C" w:rsidRPr="00C01E35" w:rsidTr="000551DD">
              <w:trPr>
                <w:trHeight w:val="485"/>
              </w:trPr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5361C" w:rsidRPr="00C01E35" w:rsidRDefault="0025361C" w:rsidP="00BC103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01E35">
                    <w:rPr>
                      <w:rFonts w:ascii="Times New Roman" w:hAnsi="Times New Roman" w:cs="Times New Roman"/>
                      <w:sz w:val="16"/>
                      <w:szCs w:val="16"/>
                    </w:rPr>
                    <w:t>3.</w:t>
                  </w:r>
                </w:p>
              </w:tc>
              <w:tc>
                <w:tcPr>
                  <w:tcW w:w="17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5361C" w:rsidRPr="00C01E35" w:rsidRDefault="0025361C" w:rsidP="00BC103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01E35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Прабабушка Сидорова</w:t>
                  </w:r>
                  <w:r w:rsidRPr="00C01E35">
                    <w:rPr>
                      <w:rFonts w:ascii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5361C" w:rsidRPr="00C01E35" w:rsidRDefault="0025361C" w:rsidP="00BC103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01E3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в годы войны – </w:t>
                  </w:r>
                  <w:r w:rsidR="000551DD" w:rsidRPr="00C01E35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принудительная</w:t>
                  </w:r>
                  <w:r w:rsidRPr="00C01E35">
                    <w:rPr>
                      <w:rFonts w:ascii="Times New Roman" w:hAnsi="Times New Roman" w:cs="Times New Roman"/>
                      <w:sz w:val="16"/>
                      <w:szCs w:val="16"/>
                    </w:rPr>
                    <w:t>; после победы – репатриация</w:t>
                  </w:r>
                </w:p>
              </w:tc>
            </w:tr>
            <w:tr w:rsidR="0025361C" w:rsidRPr="00C01E35" w:rsidTr="000551DD">
              <w:trPr>
                <w:trHeight w:val="498"/>
              </w:trPr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5361C" w:rsidRPr="00C01E35" w:rsidRDefault="0025361C" w:rsidP="00BC103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01E35">
                    <w:rPr>
                      <w:rFonts w:ascii="Times New Roman" w:hAnsi="Times New Roman" w:cs="Times New Roman"/>
                      <w:sz w:val="16"/>
                      <w:szCs w:val="16"/>
                    </w:rPr>
                    <w:t>4.</w:t>
                  </w:r>
                </w:p>
              </w:tc>
              <w:tc>
                <w:tcPr>
                  <w:tcW w:w="17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5361C" w:rsidRPr="00C01E35" w:rsidRDefault="0025361C" w:rsidP="00BC103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01E35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Наталья (сестра Иванова)</w:t>
                  </w:r>
                  <w:r w:rsidRPr="00C01E35">
                    <w:rPr>
                      <w:rFonts w:ascii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5361C" w:rsidRPr="00C01E35" w:rsidRDefault="0025361C" w:rsidP="00BC103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01E35">
                    <w:rPr>
                      <w:rFonts w:ascii="Times New Roman" w:hAnsi="Times New Roman" w:cs="Times New Roman"/>
                      <w:sz w:val="16"/>
                      <w:szCs w:val="16"/>
                    </w:rPr>
                    <w:t>трудовая вахтово-экспедиционная миграция</w:t>
                  </w:r>
                </w:p>
              </w:tc>
            </w:tr>
            <w:tr w:rsidR="0025361C" w:rsidRPr="00C01E35" w:rsidTr="000551DD">
              <w:trPr>
                <w:trHeight w:val="256"/>
              </w:trPr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5361C" w:rsidRPr="00C01E35" w:rsidRDefault="0025361C" w:rsidP="00BC103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01E35">
                    <w:rPr>
                      <w:rFonts w:ascii="Times New Roman" w:hAnsi="Times New Roman" w:cs="Times New Roman"/>
                      <w:sz w:val="16"/>
                      <w:szCs w:val="16"/>
                    </w:rPr>
                    <w:t>5.</w:t>
                  </w:r>
                </w:p>
              </w:tc>
              <w:tc>
                <w:tcPr>
                  <w:tcW w:w="170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5361C" w:rsidRPr="00C01E35" w:rsidRDefault="0025361C" w:rsidP="00BC103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01E35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Тетка Иванова</w:t>
                  </w:r>
                  <w:r w:rsidRPr="00C01E35">
                    <w:rPr>
                      <w:rFonts w:ascii="Times New Roman" w:hAnsi="Times New Roman" w:cs="Times New Roman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5361C" w:rsidRPr="00C01E35" w:rsidRDefault="0025361C" w:rsidP="00BC1031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01E35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реэмиграция</w:t>
                  </w:r>
                </w:p>
              </w:tc>
            </w:tr>
          </w:tbl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B710D" w:rsidRPr="00BC1031" w:rsidRDefault="000B710D" w:rsidP="00CD0BAD">
            <w:pPr>
              <w:pStyle w:val="ab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  <w:b/>
              </w:rPr>
              <w:t>Метапредметные:</w:t>
            </w:r>
            <w:r w:rsidRPr="00BC1031">
              <w:rPr>
                <w:rFonts w:ascii="Times New Roman" w:hAnsi="Times New Roman"/>
              </w:rPr>
              <w:t xml:space="preserve"> </w:t>
            </w:r>
            <w:r w:rsidRPr="00BC1031">
              <w:rPr>
                <w:rFonts w:ascii="Times New Roman" w:hAnsi="Times New Roman"/>
                <w:b/>
              </w:rPr>
              <w:t>познавательные</w:t>
            </w:r>
            <w:r w:rsidRPr="00BC1031">
              <w:rPr>
                <w:rFonts w:ascii="Times New Roman" w:hAnsi="Times New Roman"/>
              </w:rPr>
              <w:t>: смысловое чтение, выделять признаки понятий.</w:t>
            </w:r>
          </w:p>
          <w:p w:rsidR="000B710D" w:rsidRPr="00BC1031" w:rsidRDefault="000B710D" w:rsidP="00BC1031">
            <w:pPr>
              <w:pStyle w:val="ab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  <w:b/>
                <w:shd w:val="clear" w:color="auto" w:fill="FFFFFF"/>
              </w:rPr>
              <w:t>Регулятивные</w:t>
            </w:r>
            <w:r w:rsidRPr="00BC1031">
              <w:rPr>
                <w:rFonts w:ascii="Times New Roman" w:hAnsi="Times New Roman"/>
                <w:shd w:val="clear" w:color="auto" w:fill="FFFFFF"/>
              </w:rPr>
              <w:t>: способности к самостоятельному приобретению новых знаний, умения организовать свою деятельность, сверять свои действия с целью</w:t>
            </w:r>
          </w:p>
        </w:tc>
      </w:tr>
      <w:tr w:rsidR="000B710D" w:rsidRPr="00BC1031" w:rsidTr="00165D32">
        <w:tc>
          <w:tcPr>
            <w:tcW w:w="1702" w:type="dxa"/>
          </w:tcPr>
          <w:p w:rsidR="000B710D" w:rsidRPr="00BC1031" w:rsidRDefault="00D73A99" w:rsidP="00CD0BAD">
            <w:pPr>
              <w:jc w:val="both"/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Закрепление</w:t>
            </w:r>
          </w:p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:rsidR="000B710D" w:rsidRPr="00BC1031" w:rsidRDefault="00D73A99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- Что такое миграции? Какими причинами они выз</w:t>
            </w:r>
            <w:r w:rsidR="00D07434" w:rsidRPr="00BC1031">
              <w:rPr>
                <w:rFonts w:ascii="Times New Roman" w:hAnsi="Times New Roman" w:cs="Times New Roman"/>
              </w:rPr>
              <w:t>ываются?</w:t>
            </w:r>
          </w:p>
          <w:p w:rsidR="00A0794C" w:rsidRPr="00BC1031" w:rsidRDefault="00D07434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- </w:t>
            </w:r>
            <w:r w:rsidR="00A0794C" w:rsidRPr="00BC1031">
              <w:rPr>
                <w:rFonts w:ascii="Times New Roman" w:hAnsi="Times New Roman" w:cs="Times New Roman"/>
              </w:rPr>
              <w:t xml:space="preserve">С чем связано изменения направлений миграций в конце ХХ века? </w:t>
            </w:r>
          </w:p>
          <w:p w:rsidR="00A0794C" w:rsidRPr="00BC1031" w:rsidRDefault="00A0794C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- Каковы основные направления миграционных потоков в настоящее время? С чем это связано?</w:t>
            </w:r>
          </w:p>
          <w:p w:rsidR="00D07434" w:rsidRPr="00BC1031" w:rsidRDefault="00A0794C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- Как влияют миграции на жизнь общества? </w:t>
            </w:r>
          </w:p>
        </w:tc>
        <w:tc>
          <w:tcPr>
            <w:tcW w:w="4394" w:type="dxa"/>
          </w:tcPr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Отвечают на вопросы учителя. Предлагают свои варианты ответов.</w:t>
            </w:r>
          </w:p>
        </w:tc>
        <w:tc>
          <w:tcPr>
            <w:tcW w:w="3260" w:type="dxa"/>
          </w:tcPr>
          <w:p w:rsidR="000B710D" w:rsidRPr="00BC1031" w:rsidRDefault="000B710D" w:rsidP="00CD0BAD">
            <w:pPr>
              <w:pStyle w:val="ab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>Личностные:</w:t>
            </w:r>
          </w:p>
          <w:p w:rsidR="000B710D" w:rsidRPr="00BC1031" w:rsidRDefault="000B710D" w:rsidP="00CD0BAD">
            <w:pPr>
              <w:pStyle w:val="ab"/>
              <w:rPr>
                <w:rFonts w:ascii="Times New Roman" w:hAnsi="Times New Roman"/>
              </w:rPr>
            </w:pPr>
            <w:proofErr w:type="spellStart"/>
            <w:r w:rsidRPr="00BC1031">
              <w:rPr>
                <w:rFonts w:ascii="Times New Roman" w:hAnsi="Times New Roman"/>
              </w:rPr>
              <w:t>Метапредметные</w:t>
            </w:r>
            <w:proofErr w:type="spellEnd"/>
          </w:p>
          <w:p w:rsidR="00787C4B" w:rsidRPr="00BC1031" w:rsidRDefault="00787C4B" w:rsidP="00CD0BAD">
            <w:pPr>
              <w:pStyle w:val="ab"/>
              <w:rPr>
                <w:rFonts w:ascii="Times New Roman" w:hAnsi="Times New Roman"/>
              </w:rPr>
            </w:pPr>
            <w:r w:rsidRPr="00BC1031">
              <w:rPr>
                <w:rFonts w:ascii="Times New Roman" w:hAnsi="Times New Roman"/>
              </w:rPr>
              <w:t>Предметные познавательные</w:t>
            </w:r>
            <w:r w:rsidR="00136A8D" w:rsidRPr="00BC1031">
              <w:rPr>
                <w:rFonts w:ascii="Times New Roman" w:hAnsi="Times New Roman"/>
              </w:rPr>
              <w:t>:</w:t>
            </w:r>
          </w:p>
          <w:p w:rsidR="00787C4B" w:rsidRPr="00BC1031" w:rsidRDefault="00787C4B" w:rsidP="00CD0BAD">
            <w:pPr>
              <w:pStyle w:val="ab"/>
              <w:rPr>
                <w:rFonts w:ascii="Times New Roman" w:hAnsi="Times New Roman"/>
              </w:rPr>
            </w:pPr>
          </w:p>
        </w:tc>
      </w:tr>
      <w:tr w:rsidR="000B710D" w:rsidRPr="00BC1031" w:rsidTr="00165D32">
        <w:tc>
          <w:tcPr>
            <w:tcW w:w="1702" w:type="dxa"/>
          </w:tcPr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bookmarkStart w:id="10" w:name="_Hlk26641373"/>
            <w:r w:rsidRPr="00BC1031">
              <w:rPr>
                <w:rFonts w:ascii="Times New Roman" w:hAnsi="Times New Roman" w:cs="Times New Roman"/>
              </w:rPr>
              <w:t>Контроль полученных знаний</w:t>
            </w:r>
            <w:bookmarkEnd w:id="10"/>
          </w:p>
        </w:tc>
        <w:tc>
          <w:tcPr>
            <w:tcW w:w="6946" w:type="dxa"/>
          </w:tcPr>
          <w:p w:rsidR="000B710D" w:rsidRPr="00BC1031" w:rsidRDefault="006B35C5" w:rsidP="00014C00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  <w:i/>
              </w:rPr>
              <w:t>Приложение 4.</w:t>
            </w:r>
            <w:r w:rsidRPr="00BC1031">
              <w:rPr>
                <w:rFonts w:ascii="Times New Roman" w:hAnsi="Times New Roman" w:cs="Times New Roman"/>
              </w:rPr>
              <w:t xml:space="preserve"> </w:t>
            </w:r>
            <w:r w:rsidR="000B710D" w:rsidRPr="00BC1031">
              <w:rPr>
                <w:rFonts w:ascii="Times New Roman" w:hAnsi="Times New Roman" w:cs="Times New Roman"/>
              </w:rPr>
              <w:t>Экспресс-контроль</w:t>
            </w:r>
            <w:r w:rsidR="00014C00" w:rsidRPr="00BC1031">
              <w:rPr>
                <w:rFonts w:ascii="Times New Roman" w:hAnsi="Times New Roman" w:cs="Times New Roman"/>
              </w:rPr>
              <w:t xml:space="preserve"> «Миграции населения» </w:t>
            </w:r>
            <w:r w:rsidR="000B710D" w:rsidRPr="00BC1031">
              <w:rPr>
                <w:rFonts w:ascii="Times New Roman" w:hAnsi="Times New Roman" w:cs="Times New Roman"/>
              </w:rPr>
              <w:t>Подводит итоги урока, выставляет оценки учащимся.</w:t>
            </w:r>
          </w:p>
        </w:tc>
        <w:tc>
          <w:tcPr>
            <w:tcW w:w="4394" w:type="dxa"/>
          </w:tcPr>
          <w:p w:rsidR="000B710D" w:rsidRPr="00BC1031" w:rsidRDefault="00014C00" w:rsidP="00014C00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Каждый учащийся выполняет работу на ноутбуке с заранее установленным дидактическим тестированием</w:t>
            </w:r>
            <w:r w:rsidR="000B710D" w:rsidRPr="00BC1031">
              <w:rPr>
                <w:rFonts w:ascii="Times New Roman" w:hAnsi="Times New Roman" w:cs="Times New Roman"/>
              </w:rPr>
              <w:t>,</w:t>
            </w:r>
            <w:r w:rsidRPr="00BC1031">
              <w:rPr>
                <w:rFonts w:ascii="Times New Roman" w:hAnsi="Times New Roman" w:cs="Times New Roman"/>
              </w:rPr>
              <w:t xml:space="preserve"> по итогу выполнения, программа оценивает выполненную работу.</w:t>
            </w:r>
          </w:p>
        </w:tc>
        <w:tc>
          <w:tcPr>
            <w:tcW w:w="3260" w:type="dxa"/>
          </w:tcPr>
          <w:p w:rsidR="000B710D" w:rsidRPr="00BC1031" w:rsidRDefault="000B710D" w:rsidP="00CD0BAD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BC1031">
              <w:rPr>
                <w:rFonts w:ascii="Times New Roman" w:eastAsia="Times New Roman" w:hAnsi="Times New Roman" w:cs="Times New Roman"/>
                <w:lang w:eastAsia="ru-RU"/>
              </w:rPr>
              <w:t>Выбор эффективных способов решения, в зависимости от конкретных условий.</w:t>
            </w:r>
          </w:p>
          <w:p w:rsidR="000B710D" w:rsidRPr="00BC1031" w:rsidRDefault="000B710D" w:rsidP="00404523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B710D" w:rsidRPr="00BC1031" w:rsidTr="00165D32">
        <w:tc>
          <w:tcPr>
            <w:tcW w:w="1702" w:type="dxa"/>
          </w:tcPr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Рефлексия </w:t>
            </w:r>
          </w:p>
        </w:tc>
        <w:tc>
          <w:tcPr>
            <w:tcW w:w="6946" w:type="dxa"/>
          </w:tcPr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Фиксирует результаты урока, успехи учащихся.</w:t>
            </w:r>
          </w:p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Обеспечивает усвоение учащимися принципов саморегуляции и сотрудничества. </w:t>
            </w:r>
          </w:p>
        </w:tc>
        <w:tc>
          <w:tcPr>
            <w:tcW w:w="4394" w:type="dxa"/>
          </w:tcPr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Осознают свою учебную деятельность, самооценка результатов своей деятельности и всего класса. </w:t>
            </w:r>
          </w:p>
        </w:tc>
        <w:tc>
          <w:tcPr>
            <w:tcW w:w="3260" w:type="dxa"/>
          </w:tcPr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</w:p>
        </w:tc>
      </w:tr>
      <w:tr w:rsidR="000B710D" w:rsidRPr="00BC1031" w:rsidTr="00165D32">
        <w:tc>
          <w:tcPr>
            <w:tcW w:w="1702" w:type="dxa"/>
          </w:tcPr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bookmarkStart w:id="11" w:name="_Hlk26641399"/>
            <w:r w:rsidRPr="00BC1031">
              <w:rPr>
                <w:rFonts w:ascii="Times New Roman" w:hAnsi="Times New Roman" w:cs="Times New Roman"/>
              </w:rPr>
              <w:t>Домашнее задание</w:t>
            </w:r>
            <w:bookmarkEnd w:id="11"/>
          </w:p>
        </w:tc>
        <w:tc>
          <w:tcPr>
            <w:tcW w:w="6946" w:type="dxa"/>
          </w:tcPr>
          <w:p w:rsidR="00136496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Даёт рекомендации по выполнению домашнего задания</w:t>
            </w:r>
            <w:r w:rsidR="00165D32">
              <w:rPr>
                <w:rFonts w:ascii="Times New Roman" w:hAnsi="Times New Roman" w:cs="Times New Roman"/>
              </w:rPr>
              <w:t xml:space="preserve"> </w:t>
            </w:r>
            <w:r w:rsidRPr="00BC1031">
              <w:rPr>
                <w:rFonts w:ascii="Times New Roman" w:hAnsi="Times New Roman" w:cs="Times New Roman"/>
              </w:rPr>
              <w:t xml:space="preserve">Параграф </w:t>
            </w:r>
            <w:r w:rsidR="00136496" w:rsidRPr="00BC1031">
              <w:rPr>
                <w:rFonts w:ascii="Times New Roman" w:hAnsi="Times New Roman" w:cs="Times New Roman"/>
              </w:rPr>
              <w:t>18;</w:t>
            </w:r>
          </w:p>
          <w:p w:rsidR="00136496" w:rsidRPr="00BC1031" w:rsidRDefault="00136496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Задание (по выбору)</w:t>
            </w:r>
          </w:p>
          <w:p w:rsidR="00136496" w:rsidRPr="00BC1031" w:rsidRDefault="000B710D" w:rsidP="00136496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 </w:t>
            </w:r>
            <w:r w:rsidR="00136496" w:rsidRPr="00BC1031">
              <w:rPr>
                <w:rFonts w:ascii="Times New Roman" w:hAnsi="Times New Roman" w:cs="Times New Roman"/>
              </w:rPr>
              <w:t>1. Подготовить эссе на тему:</w:t>
            </w:r>
          </w:p>
          <w:p w:rsidR="00136496" w:rsidRPr="00BC1031" w:rsidRDefault="00136496" w:rsidP="00136496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- «Воздействие миграции на жизнь российского общества»;</w:t>
            </w:r>
          </w:p>
          <w:p w:rsidR="00136496" w:rsidRPr="00BC1031" w:rsidRDefault="00136496" w:rsidP="00136496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>Влияние миграций на судьбы людей»;</w:t>
            </w:r>
            <w:r w:rsidR="00165D32">
              <w:rPr>
                <w:rFonts w:ascii="Times New Roman" w:hAnsi="Times New Roman" w:cs="Times New Roman"/>
              </w:rPr>
              <w:t xml:space="preserve"> </w:t>
            </w:r>
            <w:r w:rsidRPr="00BC1031">
              <w:rPr>
                <w:rFonts w:ascii="Times New Roman" w:hAnsi="Times New Roman" w:cs="Times New Roman"/>
              </w:rPr>
              <w:t>«Нужны ли трудовые мигранты»;</w:t>
            </w:r>
            <w:r w:rsidR="00165D32">
              <w:rPr>
                <w:rFonts w:ascii="Times New Roman" w:hAnsi="Times New Roman" w:cs="Times New Roman"/>
              </w:rPr>
              <w:t xml:space="preserve"> </w:t>
            </w:r>
            <w:r w:rsidRPr="00BC1031">
              <w:rPr>
                <w:rFonts w:ascii="Times New Roman" w:hAnsi="Times New Roman" w:cs="Times New Roman"/>
              </w:rPr>
              <w:t>«Миграция – это благо или зло?»;</w:t>
            </w:r>
          </w:p>
          <w:p w:rsidR="000B710D" w:rsidRPr="00BC1031" w:rsidRDefault="00136496" w:rsidP="00136496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2. Составить </w:t>
            </w:r>
            <w:proofErr w:type="spellStart"/>
            <w:r w:rsidRPr="00BC1031">
              <w:rPr>
                <w:rFonts w:ascii="Times New Roman" w:hAnsi="Times New Roman" w:cs="Times New Roman"/>
              </w:rPr>
              <w:t>синквейн</w:t>
            </w:r>
            <w:proofErr w:type="spellEnd"/>
            <w:r w:rsidRPr="00BC1031">
              <w:rPr>
                <w:rFonts w:ascii="Times New Roman" w:hAnsi="Times New Roman" w:cs="Times New Roman"/>
              </w:rPr>
              <w:t xml:space="preserve"> - «Миграция»</w:t>
            </w:r>
          </w:p>
        </w:tc>
        <w:tc>
          <w:tcPr>
            <w:tcW w:w="4394" w:type="dxa"/>
          </w:tcPr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  <w:r w:rsidRPr="00BC1031">
              <w:rPr>
                <w:rFonts w:ascii="Times New Roman" w:hAnsi="Times New Roman" w:cs="Times New Roman"/>
              </w:rPr>
              <w:t xml:space="preserve">Записывают домашнее задание. </w:t>
            </w:r>
          </w:p>
        </w:tc>
        <w:tc>
          <w:tcPr>
            <w:tcW w:w="3260" w:type="dxa"/>
          </w:tcPr>
          <w:p w:rsidR="000B710D" w:rsidRPr="00BC1031" w:rsidRDefault="000B710D" w:rsidP="00CD0BAD">
            <w:pPr>
              <w:rPr>
                <w:rFonts w:ascii="Times New Roman" w:hAnsi="Times New Roman" w:cs="Times New Roman"/>
              </w:rPr>
            </w:pPr>
          </w:p>
        </w:tc>
      </w:tr>
    </w:tbl>
    <w:p w:rsidR="001B1063" w:rsidRPr="00430CC9" w:rsidRDefault="001B1063" w:rsidP="00430CC9">
      <w:pPr>
        <w:tabs>
          <w:tab w:val="left" w:pos="1110"/>
        </w:tabs>
        <w:rPr>
          <w:rFonts w:ascii="Times New Roman" w:hAnsi="Times New Roman" w:cs="Times New Roman"/>
        </w:rPr>
      </w:pPr>
    </w:p>
    <w:sectPr w:rsidR="001B1063" w:rsidRPr="00430CC9" w:rsidSect="00BC1031">
      <w:pgSz w:w="16838" w:h="11906" w:orient="landscape"/>
      <w:pgMar w:top="284" w:right="253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62703"/>
    <w:multiLevelType w:val="hybridMultilevel"/>
    <w:tmpl w:val="F7E6B466"/>
    <w:lvl w:ilvl="0" w:tplc="649C53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A25F9E"/>
    <w:multiLevelType w:val="hybridMultilevel"/>
    <w:tmpl w:val="818E8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8B71B4"/>
    <w:multiLevelType w:val="hybridMultilevel"/>
    <w:tmpl w:val="BDDE6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1577"/>
    <w:rsid w:val="00014C00"/>
    <w:rsid w:val="00025E0E"/>
    <w:rsid w:val="00037D35"/>
    <w:rsid w:val="00041EA4"/>
    <w:rsid w:val="000551DD"/>
    <w:rsid w:val="00084748"/>
    <w:rsid w:val="000A5260"/>
    <w:rsid w:val="000B5CCD"/>
    <w:rsid w:val="000B710D"/>
    <w:rsid w:val="000C4B7F"/>
    <w:rsid w:val="000E6795"/>
    <w:rsid w:val="000F5F62"/>
    <w:rsid w:val="000F6E0A"/>
    <w:rsid w:val="001051A0"/>
    <w:rsid w:val="00121C9D"/>
    <w:rsid w:val="00126AF5"/>
    <w:rsid w:val="00133E88"/>
    <w:rsid w:val="00136496"/>
    <w:rsid w:val="00136A8D"/>
    <w:rsid w:val="0015300E"/>
    <w:rsid w:val="00165D32"/>
    <w:rsid w:val="001B1063"/>
    <w:rsid w:val="001C5136"/>
    <w:rsid w:val="001D1CBF"/>
    <w:rsid w:val="00230A40"/>
    <w:rsid w:val="0025361C"/>
    <w:rsid w:val="002A29BE"/>
    <w:rsid w:val="002E43BC"/>
    <w:rsid w:val="00302489"/>
    <w:rsid w:val="003453ED"/>
    <w:rsid w:val="00347A10"/>
    <w:rsid w:val="0036562E"/>
    <w:rsid w:val="00377B77"/>
    <w:rsid w:val="003B7A73"/>
    <w:rsid w:val="003F17D4"/>
    <w:rsid w:val="00404523"/>
    <w:rsid w:val="00406C6C"/>
    <w:rsid w:val="00411F2F"/>
    <w:rsid w:val="00415542"/>
    <w:rsid w:val="00417AF6"/>
    <w:rsid w:val="00430CC9"/>
    <w:rsid w:val="00434354"/>
    <w:rsid w:val="004404E9"/>
    <w:rsid w:val="004D44C9"/>
    <w:rsid w:val="00576F98"/>
    <w:rsid w:val="005A67DA"/>
    <w:rsid w:val="005B3951"/>
    <w:rsid w:val="005D17A0"/>
    <w:rsid w:val="00671A78"/>
    <w:rsid w:val="006A620D"/>
    <w:rsid w:val="006B35C5"/>
    <w:rsid w:val="006C42D1"/>
    <w:rsid w:val="006C6222"/>
    <w:rsid w:val="00722392"/>
    <w:rsid w:val="00776EB1"/>
    <w:rsid w:val="00787C4B"/>
    <w:rsid w:val="007C73FB"/>
    <w:rsid w:val="007D7A24"/>
    <w:rsid w:val="008727C4"/>
    <w:rsid w:val="00875402"/>
    <w:rsid w:val="008C14C1"/>
    <w:rsid w:val="00906234"/>
    <w:rsid w:val="00924FAF"/>
    <w:rsid w:val="00937FA1"/>
    <w:rsid w:val="009669F8"/>
    <w:rsid w:val="009E5D82"/>
    <w:rsid w:val="00A0794C"/>
    <w:rsid w:val="00A203BD"/>
    <w:rsid w:val="00A94E00"/>
    <w:rsid w:val="00AB4CE7"/>
    <w:rsid w:val="00B018EC"/>
    <w:rsid w:val="00B1621F"/>
    <w:rsid w:val="00B91577"/>
    <w:rsid w:val="00BC1031"/>
    <w:rsid w:val="00BC1B61"/>
    <w:rsid w:val="00BE4660"/>
    <w:rsid w:val="00C01E35"/>
    <w:rsid w:val="00C20157"/>
    <w:rsid w:val="00C2515A"/>
    <w:rsid w:val="00C47521"/>
    <w:rsid w:val="00CD0BAD"/>
    <w:rsid w:val="00CF530F"/>
    <w:rsid w:val="00D03FBF"/>
    <w:rsid w:val="00D07434"/>
    <w:rsid w:val="00D33C46"/>
    <w:rsid w:val="00D73A99"/>
    <w:rsid w:val="00DD6ED3"/>
    <w:rsid w:val="00E029D9"/>
    <w:rsid w:val="00E12599"/>
    <w:rsid w:val="00E50813"/>
    <w:rsid w:val="00E93788"/>
    <w:rsid w:val="00EA29A4"/>
    <w:rsid w:val="00F01AFF"/>
    <w:rsid w:val="00F21F5B"/>
    <w:rsid w:val="00F351D8"/>
    <w:rsid w:val="00F66D84"/>
    <w:rsid w:val="00F76E91"/>
    <w:rsid w:val="00F84B38"/>
    <w:rsid w:val="00F8509A"/>
    <w:rsid w:val="00FB07D0"/>
    <w:rsid w:val="00FE5637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A07CB"/>
  <w15:docId w15:val="{FB10C83B-930C-4E82-84B3-2BF5BCE6E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51D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1B1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9669F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669F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669F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669F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669F8"/>
    <w:rPr>
      <w:b/>
      <w:bCs/>
      <w:sz w:val="20"/>
      <w:szCs w:val="20"/>
    </w:rPr>
  </w:style>
  <w:style w:type="paragraph" w:styleId="ab">
    <w:name w:val="No Spacing"/>
    <w:uiPriority w:val="1"/>
    <w:qFormat/>
    <w:rsid w:val="00BC1B6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C1B61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BC1B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List Paragraph"/>
    <w:basedOn w:val="a"/>
    <w:uiPriority w:val="34"/>
    <w:qFormat/>
    <w:rsid w:val="00BC1B61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133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0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93357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823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10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851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</Pages>
  <Words>2156</Words>
  <Characters>12291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Элемент</cp:lastModifiedBy>
  <cp:revision>56</cp:revision>
  <cp:lastPrinted>2019-12-18T05:34:00Z</cp:lastPrinted>
  <dcterms:created xsi:type="dcterms:W3CDTF">2014-09-20T15:46:00Z</dcterms:created>
  <dcterms:modified xsi:type="dcterms:W3CDTF">2021-04-15T13:25:00Z</dcterms:modified>
</cp:coreProperties>
</file>